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58AE" w14:textId="6527FA4C" w:rsidR="007232AB" w:rsidRPr="00762DEA" w:rsidRDefault="007232AB" w:rsidP="0060379C">
      <w:pPr>
        <w:adjustRightInd/>
        <w:spacing w:line="302" w:lineRule="exact"/>
        <w:jc w:val="right"/>
        <w:rPr>
          <w:rFonts w:ascii="ＭＳ Ｐ明朝" w:eastAsia="ＭＳ Ｐ明朝" w:hAnsi="ＭＳ Ｐ明朝" w:cs="Times New Roman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                                 </w:t>
      </w:r>
      <w:r w:rsidRPr="00762DEA">
        <w:rPr>
          <w:rFonts w:ascii="ＭＳ Ｐ明朝" w:eastAsia="ＭＳ Ｐ明朝" w:hAnsi="ＭＳ Ｐ明朝" w:cs="ＦＡ 教科書Ｍ"/>
          <w:sz w:val="28"/>
          <w:szCs w:val="28"/>
        </w:rPr>
        <w:t xml:space="preserve"> </w:t>
      </w:r>
      <w:r w:rsidR="002C5FD7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　　　令和</w:t>
      </w:r>
      <w:r w:rsidR="00991E7A">
        <w:rPr>
          <w:rFonts w:ascii="ＭＳ Ｐ明朝" w:eastAsia="ＭＳ Ｐ明朝" w:hAnsi="ＭＳ Ｐ明朝" w:cs="ＦＡ 教科書Ｍ" w:hint="eastAsia"/>
          <w:sz w:val="28"/>
          <w:szCs w:val="28"/>
        </w:rPr>
        <w:t>2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年</w:t>
      </w:r>
      <w:r w:rsidR="00991E7A">
        <w:rPr>
          <w:rFonts w:ascii="ＭＳ Ｐ明朝" w:eastAsia="ＭＳ Ｐ明朝" w:hAnsi="ＭＳ Ｐ明朝" w:cs="ＦＡ 教科書Ｍ" w:hint="eastAsia"/>
          <w:sz w:val="28"/>
          <w:szCs w:val="28"/>
        </w:rPr>
        <w:t>2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月</w:t>
      </w:r>
      <w:r w:rsidR="00991E7A">
        <w:rPr>
          <w:rFonts w:ascii="ＭＳ Ｐ明朝" w:eastAsia="ＭＳ Ｐ明朝" w:hAnsi="ＭＳ Ｐ明朝" w:cs="ＦＡ 教科書Ｍ" w:hint="eastAsia"/>
          <w:sz w:val="28"/>
          <w:szCs w:val="28"/>
        </w:rPr>
        <w:t>24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日</w:t>
      </w:r>
    </w:p>
    <w:p w14:paraId="4A1FFBC1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4809EE35" w14:textId="77777777"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</w:p>
    <w:p w14:paraId="400451F4" w14:textId="77777777" w:rsidR="007232AB" w:rsidRPr="00762DEA" w:rsidRDefault="007232AB">
      <w:pPr>
        <w:adjustRightInd/>
        <w:spacing w:line="302" w:lineRule="exact"/>
        <w:rPr>
          <w:rFonts w:ascii="ＭＳ Ｐ明朝" w:eastAsia="ＭＳ Ｐ明朝" w:hAnsi="ＭＳ Ｐ明朝" w:cs="Times New Roman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関　係　者　各　位</w:t>
      </w:r>
    </w:p>
    <w:p w14:paraId="00C8CA4C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3205721E" w14:textId="77777777" w:rsidR="003A63E2" w:rsidRPr="00762DEA" w:rsidRDefault="003A63E2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15F7BEB2" w14:textId="77777777" w:rsidR="007232AB" w:rsidRPr="00762DEA" w:rsidRDefault="007232AB">
      <w:pPr>
        <w:adjustRightInd/>
        <w:spacing w:line="302" w:lineRule="exact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　　　　　　　　　　　　　　</w:t>
      </w:r>
      <w:r w:rsidR="0059131C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　　</w:t>
      </w:r>
      <w:r w:rsidR="009F6C54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　　　　　　　　　　　</w:t>
      </w:r>
      <w:r w:rsidR="0059131C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鹿児島県バドミントン協会小学校部会</w:t>
      </w:r>
    </w:p>
    <w:p w14:paraId="5C5B70D1" w14:textId="6E8539E4" w:rsidR="007232AB" w:rsidRPr="00762DEA" w:rsidRDefault="0059131C" w:rsidP="00003D8F">
      <w:pPr>
        <w:adjustRightInd/>
        <w:spacing w:line="302" w:lineRule="exact"/>
        <w:ind w:right="1120" w:firstLineChars="2025" w:firstLine="5670"/>
        <w:rPr>
          <w:rFonts w:ascii="ＭＳ Ｐ明朝" w:eastAsia="ＭＳ Ｐ明朝" w:hAnsi="ＭＳ Ｐ明朝" w:cs="ＦＡ 教科書Ｍ"/>
          <w:sz w:val="28"/>
          <w:szCs w:val="28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会</w:t>
      </w:r>
      <w:r w:rsidR="00003D8F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長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目　原　克　彦</w:t>
      </w:r>
      <w:r w:rsidR="00D52570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</w:t>
      </w:r>
    </w:p>
    <w:p w14:paraId="3B03E252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1F0E4499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016A6F23" w14:textId="77777777" w:rsidR="007232AB" w:rsidRPr="00762DEA" w:rsidRDefault="00D52570" w:rsidP="002F6DE5">
      <w:pPr>
        <w:adjustRightInd/>
        <w:spacing w:line="302" w:lineRule="exact"/>
        <w:jc w:val="center"/>
        <w:rPr>
          <w:rFonts w:ascii="ＭＳ Ｐ明朝" w:eastAsia="ＭＳ Ｐ明朝" w:hAnsi="ＭＳ Ｐ明朝" w:cs="ＦＡ 教科書Ｍ"/>
          <w:sz w:val="28"/>
          <w:szCs w:val="28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九州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小学生バドミントン連盟Ｔシャツの販売について（依頼）</w:t>
      </w:r>
    </w:p>
    <w:p w14:paraId="6B36451D" w14:textId="77777777" w:rsidR="00D52570" w:rsidRPr="00762DEA" w:rsidRDefault="00D52570" w:rsidP="002F6DE5">
      <w:pPr>
        <w:adjustRightInd/>
        <w:spacing w:line="302" w:lineRule="exact"/>
        <w:jc w:val="center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（</w:t>
      </w:r>
      <w:r w:rsidR="00936FFC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ＴＥＡＭ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 ＫＹＵＳ</w:t>
      </w:r>
      <w:r w:rsidR="0050764F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Ｈ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Ｕ）</w:t>
      </w:r>
    </w:p>
    <w:p w14:paraId="1C065A9B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3ACEAF12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322476C7" w14:textId="77777777" w:rsidR="00630D06" w:rsidRDefault="007232AB" w:rsidP="00630D06">
      <w:pPr>
        <w:adjustRightInd/>
        <w:spacing w:line="302" w:lineRule="exact"/>
        <w:ind w:leftChars="149" w:left="283" w:rightChars="223" w:right="424" w:firstLineChars="100" w:firstLine="280"/>
        <w:rPr>
          <w:rFonts w:ascii="ＭＳ Ｐ明朝" w:eastAsia="ＭＳ Ｐ明朝" w:hAnsi="ＭＳ Ｐ明朝" w:cs="ＦＡ 教科書Ｍ"/>
          <w:sz w:val="28"/>
          <w:szCs w:val="28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時下、</w:t>
      </w:r>
      <w:r w:rsidR="00874D69">
        <w:rPr>
          <w:rFonts w:ascii="ＭＳ Ｐ明朝" w:eastAsia="ＭＳ Ｐ明朝" w:hAnsi="ＭＳ Ｐ明朝" w:cs="ＦＡ 教科書Ｍ" w:hint="eastAsia"/>
          <w:sz w:val="28"/>
          <w:szCs w:val="28"/>
        </w:rPr>
        <w:t>貴団体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におかれましては、ますます</w:t>
      </w:r>
      <w:r w:rsidR="00874D69">
        <w:rPr>
          <w:rFonts w:ascii="ＭＳ Ｐ明朝" w:eastAsia="ＭＳ Ｐ明朝" w:hAnsi="ＭＳ Ｐ明朝" w:cs="ＦＡ 教科書Ｍ" w:hint="eastAsia"/>
          <w:sz w:val="28"/>
          <w:szCs w:val="28"/>
        </w:rPr>
        <w:t>御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健勝のこととお喜び申し上げます。</w:t>
      </w:r>
    </w:p>
    <w:p w14:paraId="261F1950" w14:textId="23C1E18D" w:rsidR="007232AB" w:rsidRPr="00762DEA" w:rsidRDefault="0059131C" w:rsidP="00630D06">
      <w:pPr>
        <w:adjustRightInd/>
        <w:spacing w:line="302" w:lineRule="exact"/>
        <w:ind w:leftChars="149" w:left="283" w:rightChars="223" w:right="424" w:firstLineChars="100" w:firstLine="280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日頃</w:t>
      </w:r>
      <w:r w:rsidR="00874D69">
        <w:rPr>
          <w:rFonts w:ascii="ＭＳ Ｐ明朝" w:eastAsia="ＭＳ Ｐ明朝" w:hAnsi="ＭＳ Ｐ明朝" w:cs="ＦＡ 教科書Ｍ" w:hint="eastAsia"/>
          <w:sz w:val="28"/>
          <w:szCs w:val="28"/>
        </w:rPr>
        <w:t>より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、当部会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の活動に対して</w:t>
      </w:r>
      <w:r w:rsidR="00874D69">
        <w:rPr>
          <w:rFonts w:ascii="ＭＳ Ｐ明朝" w:eastAsia="ＭＳ Ｐ明朝" w:hAnsi="ＭＳ Ｐ明朝" w:cs="ＦＡ 教科書Ｍ" w:hint="eastAsia"/>
          <w:sz w:val="28"/>
          <w:szCs w:val="28"/>
        </w:rPr>
        <w:t>御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理解、</w:t>
      </w:r>
      <w:r w:rsidR="00874D69">
        <w:rPr>
          <w:rFonts w:ascii="ＭＳ Ｐ明朝" w:eastAsia="ＭＳ Ｐ明朝" w:hAnsi="ＭＳ Ｐ明朝" w:cs="ＦＡ 教科書Ｍ" w:hint="eastAsia"/>
          <w:sz w:val="28"/>
          <w:szCs w:val="28"/>
        </w:rPr>
        <w:t>御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協力をいただき誠にありがとうございます。</w:t>
      </w:r>
    </w:p>
    <w:p w14:paraId="28864BE4" w14:textId="080AE26F" w:rsidR="001A5F51" w:rsidRPr="00CA0B98" w:rsidRDefault="007232AB" w:rsidP="00003D8F">
      <w:pPr>
        <w:adjustRightInd/>
        <w:spacing w:line="302" w:lineRule="exact"/>
        <w:ind w:leftChars="149" w:left="283" w:rightChars="148" w:right="281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/>
          <w:sz w:val="28"/>
          <w:szCs w:val="28"/>
        </w:rPr>
        <w:t xml:space="preserve">  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さて、</w:t>
      </w:r>
      <w:r w:rsidR="00FD33D9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標記の件につきまして、</w:t>
      </w:r>
      <w:r w:rsidR="0059131C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九州小学生バドミントン連盟では</w:t>
      </w:r>
      <w:r w:rsidR="00D85ABA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各県</w:t>
      </w:r>
      <w:r w:rsidR="00FD33D9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の</w:t>
      </w:r>
      <w:r w:rsidR="00874D69">
        <w:rPr>
          <w:rFonts w:ascii="ＭＳ Ｐ明朝" w:eastAsia="ＭＳ Ｐ明朝" w:hAnsi="ＭＳ Ｐ明朝" w:cs="ＦＡ 教科書Ｍ" w:hint="eastAsia"/>
          <w:sz w:val="28"/>
          <w:szCs w:val="28"/>
        </w:rPr>
        <w:t>御</w:t>
      </w:r>
      <w:r w:rsidR="00D85ABA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協力</w:t>
      </w:r>
      <w:r w:rsidR="00874D69">
        <w:rPr>
          <w:rFonts w:ascii="ＭＳ Ｐ明朝" w:eastAsia="ＭＳ Ｐ明朝" w:hAnsi="ＭＳ Ｐ明朝" w:cs="ＦＡ 教科書Ｍ" w:hint="eastAsia"/>
          <w:sz w:val="28"/>
          <w:szCs w:val="28"/>
        </w:rPr>
        <w:t>を</w:t>
      </w:r>
      <w:r w:rsidR="00D85ABA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いただ</w:t>
      </w:r>
      <w:r w:rsidR="00FD33D9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いた結果</w:t>
      </w:r>
      <w:r w:rsidR="00874D69">
        <w:rPr>
          <w:rFonts w:ascii="ＭＳ Ｐ明朝" w:eastAsia="ＭＳ Ｐ明朝" w:hAnsi="ＭＳ Ｐ明朝" w:cs="ＦＡ 教科書Ｍ" w:hint="eastAsia"/>
          <w:sz w:val="28"/>
          <w:szCs w:val="28"/>
        </w:rPr>
        <w:t>、</w:t>
      </w:r>
      <w:r w:rsidR="00D85ABA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２，</w:t>
      </w:r>
      <w:r w:rsidR="000F5370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５</w:t>
      </w:r>
      <w:r w:rsidR="00D85ABA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００枚を超える販売実績に</w:t>
      </w:r>
      <w:r w:rsidR="00FD33D9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伴い、その費用をもとに</w:t>
      </w:r>
      <w:r w:rsidR="000F5370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本年度で</w:t>
      </w:r>
      <w:r w:rsidR="00CE44D7">
        <w:rPr>
          <w:rFonts w:ascii="ＭＳ Ｐ明朝" w:eastAsia="ＭＳ Ｐ明朝" w:hAnsi="ＭＳ Ｐ明朝" w:cs="ＦＡ 教科書Ｍ" w:hint="eastAsia"/>
          <w:sz w:val="28"/>
          <w:szCs w:val="28"/>
        </w:rPr>
        <w:t>５</w:t>
      </w:r>
      <w:r w:rsidR="00D85ABA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回</w:t>
      </w:r>
      <w:r w:rsidR="000F5370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目を迎える強化合宿を</w:t>
      </w:r>
      <w:r w:rsidR="00D85ABA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九州北部・南部ブロックに分かれて実施することが</w:t>
      </w:r>
      <w:r w:rsidR="000F5370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出来ており</w:t>
      </w:r>
      <w:r w:rsidR="00F427D0">
        <w:rPr>
          <w:rFonts w:ascii="ＭＳ Ｐ明朝" w:eastAsia="ＭＳ Ｐ明朝" w:hAnsi="ＭＳ Ｐ明朝" w:cs="ＦＡ 教科書Ｍ" w:hint="eastAsia"/>
          <w:sz w:val="28"/>
          <w:szCs w:val="28"/>
        </w:rPr>
        <w:t>、</w:t>
      </w:r>
      <w:r w:rsidR="002F2812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来年度以降も</w:t>
      </w:r>
      <w:r w:rsidR="00FD33D9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２年に１度</w:t>
      </w:r>
      <w:r w:rsidR="009C6A59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、財源等確保</w:t>
      </w:r>
      <w:r w:rsidR="00CA0B98">
        <w:rPr>
          <w:rFonts w:ascii="ＭＳ Ｐ明朝" w:eastAsia="ＭＳ Ｐ明朝" w:hAnsi="ＭＳ Ｐ明朝" w:cs="ＦＡ 教科書Ｍ" w:hint="eastAsia"/>
          <w:sz w:val="28"/>
          <w:szCs w:val="28"/>
        </w:rPr>
        <w:t>の</w:t>
      </w:r>
      <w:r w:rsidR="009C6A59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ため</w:t>
      </w:r>
      <w:r w:rsidR="00CA0B98">
        <w:rPr>
          <w:rFonts w:ascii="ＭＳ Ｐ明朝" w:eastAsia="ＭＳ Ｐ明朝" w:hAnsi="ＭＳ Ｐ明朝" w:cs="ＦＡ 教科書Ｍ" w:hint="eastAsia"/>
          <w:sz w:val="28"/>
          <w:szCs w:val="28"/>
        </w:rPr>
        <w:t>、</w:t>
      </w:r>
      <w:r w:rsidR="002F2812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Ｔシャツの販売を行い、</w:t>
      </w:r>
      <w:r w:rsidR="00003D8F">
        <w:rPr>
          <w:rFonts w:ascii="ＭＳ Ｐ明朝" w:eastAsia="ＭＳ Ｐ明朝" w:hAnsi="ＭＳ Ｐ明朝" w:cs="ＦＡ 教科書Ｍ" w:hint="eastAsia"/>
          <w:sz w:val="28"/>
          <w:szCs w:val="28"/>
        </w:rPr>
        <w:t>九州</w:t>
      </w:r>
      <w:r w:rsidR="000F5370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だけでなく</w:t>
      </w:r>
      <w:r w:rsidR="00003D8F">
        <w:rPr>
          <w:rFonts w:ascii="ＭＳ Ｐ明朝" w:eastAsia="ＭＳ Ｐ明朝" w:hAnsi="ＭＳ Ｐ明朝" w:cs="ＦＡ 教科書Ｍ" w:hint="eastAsia"/>
          <w:sz w:val="28"/>
          <w:szCs w:val="28"/>
        </w:rPr>
        <w:t>ジュニア界</w:t>
      </w:r>
      <w:r w:rsidR="002F2812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全体のレベルアップ</w:t>
      </w:r>
      <w:r w:rsidR="00F427D0">
        <w:rPr>
          <w:rFonts w:ascii="ＭＳ Ｐ明朝" w:eastAsia="ＭＳ Ｐ明朝" w:hAnsi="ＭＳ Ｐ明朝" w:cs="ＦＡ 教科書Ｍ" w:hint="eastAsia"/>
          <w:sz w:val="28"/>
          <w:szCs w:val="28"/>
        </w:rPr>
        <w:t>を目指して行きたいと</w:t>
      </w:r>
      <w:r w:rsidR="00003D8F">
        <w:rPr>
          <w:rFonts w:ascii="ＭＳ Ｐ明朝" w:eastAsia="ＭＳ Ｐ明朝" w:hAnsi="ＭＳ Ｐ明朝" w:cs="ＦＡ 教科書Ｍ" w:hint="eastAsia"/>
          <w:sz w:val="28"/>
          <w:szCs w:val="28"/>
        </w:rPr>
        <w:t>考えて</w:t>
      </w:r>
      <w:r w:rsidR="002F2812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おりま</w:t>
      </w:r>
      <w:r w:rsidR="00003D8F">
        <w:rPr>
          <w:rFonts w:ascii="ＭＳ Ｐ明朝" w:eastAsia="ＭＳ Ｐ明朝" w:hAnsi="ＭＳ Ｐ明朝" w:cs="ＦＡ 教科書Ｍ" w:hint="eastAsia"/>
          <w:sz w:val="28"/>
          <w:szCs w:val="28"/>
        </w:rPr>
        <w:t>す</w:t>
      </w:r>
      <w:r w:rsidR="002F2812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。</w:t>
      </w:r>
    </w:p>
    <w:p w14:paraId="1FA92B43" w14:textId="5986D07D" w:rsidR="00CA0B98" w:rsidRDefault="0008190A" w:rsidP="00D52570">
      <w:pPr>
        <w:adjustRightInd/>
        <w:spacing w:line="302" w:lineRule="exact"/>
        <w:ind w:leftChars="149" w:left="283" w:rightChars="223" w:right="424"/>
        <w:rPr>
          <w:rFonts w:ascii="ＭＳ Ｐ明朝" w:eastAsia="ＭＳ Ｐ明朝" w:hAnsi="ＭＳ Ｐ明朝" w:cs="ＦＡ 教科書Ｍ"/>
          <w:sz w:val="28"/>
          <w:szCs w:val="28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</w:t>
      </w:r>
      <w:r w:rsidR="002F2812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つきましては、</w:t>
      </w:r>
      <w:r w:rsidR="00CA0B98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下記の要領で</w:t>
      </w:r>
      <w:r w:rsidR="00D52570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九州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小学生バドミントン連盟Ｔシャツの</w:t>
      </w:r>
      <w:r w:rsidR="00CA0B98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販売</w:t>
      </w:r>
      <w:r w:rsidR="00CA0B98">
        <w:rPr>
          <w:rFonts w:ascii="ＭＳ Ｐ明朝" w:eastAsia="ＭＳ Ｐ明朝" w:hAnsi="ＭＳ Ｐ明朝" w:cs="ＦＡ 教科書Ｍ" w:hint="eastAsia"/>
          <w:sz w:val="28"/>
          <w:szCs w:val="28"/>
        </w:rPr>
        <w:t>を</w:t>
      </w:r>
      <w:r w:rsidR="00CA0B98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しますので、</w:t>
      </w:r>
      <w:r w:rsidR="00DE08D5" w:rsidRPr="00DE08D5">
        <w:rPr>
          <w:rFonts w:ascii="ＭＳ Ｐ明朝" w:eastAsia="ＭＳ Ｐ明朝" w:hAnsi="ＭＳ Ｐ明朝" w:cs="ＦＡ 教科書Ｍ" w:hint="eastAsia"/>
          <w:sz w:val="28"/>
          <w:szCs w:val="28"/>
          <w:highlight w:val="yellow"/>
        </w:rPr>
        <w:t>小学生関係に限らず</w:t>
      </w:r>
      <w:r w:rsidR="00CA0B98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チームの皆様に周知方</w:t>
      </w:r>
      <w:r w:rsidR="00CA0B98">
        <w:rPr>
          <w:rFonts w:ascii="ＭＳ Ｐ明朝" w:eastAsia="ＭＳ Ｐ明朝" w:hAnsi="ＭＳ Ｐ明朝" w:cs="ＦＡ 教科書Ｍ" w:hint="eastAsia"/>
          <w:sz w:val="28"/>
          <w:szCs w:val="28"/>
        </w:rPr>
        <w:t>を</w:t>
      </w:r>
      <w:r w:rsidR="00CA0B98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お願いします</w:t>
      </w:r>
      <w:r w:rsidR="00CA0B98">
        <w:rPr>
          <w:rFonts w:ascii="ＭＳ Ｐ明朝" w:eastAsia="ＭＳ Ｐ明朝" w:hAnsi="ＭＳ Ｐ明朝" w:cs="ＦＡ 教科書Ｍ" w:hint="eastAsia"/>
          <w:sz w:val="28"/>
          <w:szCs w:val="28"/>
        </w:rPr>
        <w:t>とともに、</w:t>
      </w:r>
      <w:r w:rsidR="00874D69">
        <w:rPr>
          <w:rFonts w:ascii="ＭＳ Ｐ明朝" w:eastAsia="ＭＳ Ｐ明朝" w:hAnsi="ＭＳ Ｐ明朝" w:cs="ＦＡ 教科書Ｍ" w:hint="eastAsia"/>
          <w:sz w:val="28"/>
          <w:szCs w:val="28"/>
        </w:rPr>
        <w:t>御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購入の</w:t>
      </w:r>
      <w:r w:rsidR="00874D69">
        <w:rPr>
          <w:rFonts w:ascii="ＭＳ Ｐ明朝" w:eastAsia="ＭＳ Ｐ明朝" w:hAnsi="ＭＳ Ｐ明朝" w:cs="ＦＡ 教科書Ｍ" w:hint="eastAsia"/>
          <w:sz w:val="28"/>
          <w:szCs w:val="28"/>
        </w:rPr>
        <w:t>御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協力をお願</w:t>
      </w:r>
      <w:r w:rsidR="00630D06">
        <w:rPr>
          <w:rFonts w:ascii="ＭＳ Ｐ明朝" w:eastAsia="ＭＳ Ｐ明朝" w:hAnsi="ＭＳ Ｐ明朝" w:cs="ＦＡ 教科書Ｍ" w:hint="eastAsia"/>
          <w:sz w:val="28"/>
          <w:szCs w:val="28"/>
        </w:rPr>
        <w:t>し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ます。</w:t>
      </w:r>
    </w:p>
    <w:p w14:paraId="422CFD9C" w14:textId="54F7D7A9" w:rsidR="00DE08D5" w:rsidRPr="00DE08D5" w:rsidRDefault="00CA0B98" w:rsidP="00DE08D5">
      <w:pPr>
        <w:adjustRightInd/>
        <w:spacing w:line="302" w:lineRule="exact"/>
        <w:ind w:leftChars="149" w:left="283" w:rightChars="223" w:right="424" w:firstLineChars="100" w:firstLine="280"/>
        <w:rPr>
          <w:rFonts w:ascii="ＭＳ Ｐ明朝" w:eastAsia="ＭＳ Ｐ明朝" w:hAnsi="ＭＳ Ｐ明朝" w:cs="ＦＡ 教科書Ｍ" w:hint="eastAsia"/>
          <w:b/>
          <w:sz w:val="28"/>
          <w:szCs w:val="28"/>
        </w:rPr>
      </w:pPr>
      <w:r>
        <w:rPr>
          <w:rFonts w:ascii="ＭＳ Ｐ明朝" w:eastAsia="ＭＳ Ｐ明朝" w:hAnsi="ＭＳ Ｐ明朝" w:cs="ＦＡ 教科書Ｍ" w:hint="eastAsia"/>
          <w:sz w:val="28"/>
          <w:szCs w:val="28"/>
        </w:rPr>
        <w:t>なお、</w:t>
      </w:r>
      <w:r w:rsidR="00D52570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各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県</w:t>
      </w:r>
      <w:r w:rsidR="00DE08D5">
        <w:rPr>
          <w:rFonts w:ascii="ＭＳ Ｐ明朝" w:eastAsia="ＭＳ Ｐ明朝" w:hAnsi="ＭＳ Ｐ明朝" w:cs="ＦＡ 教科書Ｍ" w:hint="eastAsia"/>
          <w:sz w:val="28"/>
          <w:szCs w:val="28"/>
        </w:rPr>
        <w:t>小学生関係の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割当数は</w:t>
      </w:r>
      <w:r w:rsidR="00D85ABA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２</w:t>
      </w:r>
      <w:r w:rsidR="0008190A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５０枚</w:t>
      </w:r>
      <w:r w:rsidR="00630D06">
        <w:rPr>
          <w:rFonts w:ascii="ＭＳ Ｐ明朝" w:eastAsia="ＭＳ Ｐ明朝" w:hAnsi="ＭＳ Ｐ明朝" w:cs="ＦＡ 教科書Ｍ" w:hint="eastAsia"/>
          <w:sz w:val="28"/>
          <w:szCs w:val="28"/>
        </w:rPr>
        <w:t>となっておりますので、</w:t>
      </w:r>
      <w:r w:rsidR="004916E2" w:rsidRPr="00762DEA">
        <w:rPr>
          <w:rFonts w:ascii="ＭＳ Ｐ明朝" w:eastAsia="ＭＳ Ｐ明朝" w:hAnsi="ＭＳ Ｐ明朝" w:cs="ＦＡ 教科書Ｍ" w:hint="eastAsia"/>
          <w:b/>
          <w:sz w:val="28"/>
          <w:szCs w:val="28"/>
        </w:rPr>
        <w:t>できるだけ</w:t>
      </w:r>
      <w:r w:rsidR="002C5FD7">
        <w:rPr>
          <w:rFonts w:ascii="ＭＳ Ｐ明朝" w:eastAsia="ＭＳ Ｐ明朝" w:hAnsi="ＭＳ Ｐ明朝" w:cs="ＦＡ 教科書Ｍ" w:hint="eastAsia"/>
          <w:b/>
          <w:sz w:val="28"/>
          <w:szCs w:val="28"/>
        </w:rPr>
        <w:t>2020</w:t>
      </w:r>
      <w:r w:rsidR="004916E2" w:rsidRPr="00762DEA">
        <w:rPr>
          <w:rFonts w:ascii="ＭＳ Ｐ明朝" w:eastAsia="ＭＳ Ｐ明朝" w:hAnsi="ＭＳ Ｐ明朝" w:cs="ＦＡ 教科書Ｍ" w:hint="eastAsia"/>
          <w:b/>
          <w:sz w:val="28"/>
          <w:szCs w:val="28"/>
        </w:rPr>
        <w:t>年度</w:t>
      </w:r>
      <w:r w:rsidR="00375A72" w:rsidRPr="00762DEA">
        <w:rPr>
          <w:rFonts w:ascii="ＭＳ Ｐ明朝" w:eastAsia="ＭＳ Ｐ明朝" w:hAnsi="ＭＳ Ｐ明朝" w:cs="ＦＡ 教科書Ｍ" w:hint="eastAsia"/>
          <w:b/>
          <w:sz w:val="28"/>
          <w:szCs w:val="28"/>
        </w:rPr>
        <w:t>登録</w:t>
      </w:r>
      <w:r w:rsidR="004916E2" w:rsidRPr="00762DEA">
        <w:rPr>
          <w:rFonts w:ascii="ＭＳ Ｐ明朝" w:eastAsia="ＭＳ Ｐ明朝" w:hAnsi="ＭＳ Ｐ明朝" w:cs="ＦＡ 教科書Ｍ" w:hint="eastAsia"/>
          <w:b/>
          <w:sz w:val="28"/>
          <w:szCs w:val="28"/>
        </w:rPr>
        <w:t>予定</w:t>
      </w:r>
      <w:r w:rsidR="00375A72" w:rsidRPr="00762DEA">
        <w:rPr>
          <w:rFonts w:ascii="ＭＳ Ｐ明朝" w:eastAsia="ＭＳ Ｐ明朝" w:hAnsi="ＭＳ Ｐ明朝" w:cs="ＦＡ 教科書Ｍ" w:hint="eastAsia"/>
          <w:b/>
          <w:sz w:val="28"/>
          <w:szCs w:val="28"/>
        </w:rPr>
        <w:t>人員の半数以上の購入に</w:t>
      </w:r>
      <w:r w:rsidR="00874D69">
        <w:rPr>
          <w:rFonts w:ascii="ＭＳ Ｐ明朝" w:eastAsia="ＭＳ Ｐ明朝" w:hAnsi="ＭＳ Ｐ明朝" w:cs="ＦＡ 教科書Ｍ" w:hint="eastAsia"/>
          <w:b/>
          <w:sz w:val="28"/>
          <w:szCs w:val="28"/>
        </w:rPr>
        <w:t>御</w:t>
      </w:r>
      <w:r w:rsidR="00375A72" w:rsidRPr="00762DEA">
        <w:rPr>
          <w:rFonts w:ascii="ＭＳ Ｐ明朝" w:eastAsia="ＭＳ Ｐ明朝" w:hAnsi="ＭＳ Ｐ明朝" w:cs="ＦＡ 教科書Ｍ" w:hint="eastAsia"/>
          <w:b/>
          <w:sz w:val="28"/>
          <w:szCs w:val="28"/>
        </w:rPr>
        <w:t>協力</w:t>
      </w:r>
      <w:r w:rsidR="00003D8F">
        <w:rPr>
          <w:rFonts w:ascii="ＭＳ Ｐ明朝" w:eastAsia="ＭＳ Ｐ明朝" w:hAnsi="ＭＳ Ｐ明朝" w:cs="ＦＡ 教科書Ｍ" w:hint="eastAsia"/>
          <w:b/>
          <w:sz w:val="28"/>
          <w:szCs w:val="28"/>
        </w:rPr>
        <w:t>を</w:t>
      </w:r>
      <w:r w:rsidR="00375A72" w:rsidRPr="00762DEA">
        <w:rPr>
          <w:rFonts w:ascii="ＭＳ Ｐ明朝" w:eastAsia="ＭＳ Ｐ明朝" w:hAnsi="ＭＳ Ｐ明朝" w:cs="ＦＡ 教科書Ｍ" w:hint="eastAsia"/>
          <w:b/>
          <w:sz w:val="28"/>
          <w:szCs w:val="28"/>
        </w:rPr>
        <w:t>お願いします。</w:t>
      </w:r>
    </w:p>
    <w:p w14:paraId="56301C35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0EB6F898" w14:textId="77777777" w:rsidR="007232AB" w:rsidRPr="00762DEA" w:rsidRDefault="007232AB" w:rsidP="00D52570">
      <w:pPr>
        <w:adjustRightInd/>
        <w:spacing w:line="302" w:lineRule="exact"/>
        <w:jc w:val="center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記</w:t>
      </w:r>
    </w:p>
    <w:p w14:paraId="1C6BA2CE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68518C87" w14:textId="740C873C" w:rsidR="007232AB" w:rsidRPr="00762DEA" w:rsidRDefault="007232AB" w:rsidP="002F6DE5">
      <w:pPr>
        <w:adjustRightInd/>
        <w:spacing w:line="302" w:lineRule="exact"/>
        <w:ind w:leftChars="224" w:left="426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１</w:t>
      </w:r>
      <w:r w:rsidR="00CA0B98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デザイン・金額</w:t>
      </w:r>
    </w:p>
    <w:p w14:paraId="1B891320" w14:textId="71290C41" w:rsidR="007232AB" w:rsidRPr="00630D06" w:rsidRDefault="007232AB" w:rsidP="00630D06">
      <w:pPr>
        <w:adjustRightInd/>
        <w:spacing w:line="302" w:lineRule="exact"/>
        <w:ind w:leftChars="224" w:left="806" w:hangingChars="200" w:hanging="380"/>
        <w:rPr>
          <w:rFonts w:ascii="ＭＳ Ｐ明朝" w:eastAsia="ＭＳ Ｐ明朝" w:hAnsi="ＭＳ Ｐ明朝" w:cs="ＦＡ 教科書Ｍ"/>
          <w:sz w:val="28"/>
          <w:szCs w:val="28"/>
        </w:rPr>
      </w:pPr>
      <w:r w:rsidRPr="00762DEA">
        <w:rPr>
          <w:rFonts w:ascii="ＭＳ Ｐ明朝" w:eastAsia="ＭＳ Ｐ明朝" w:hAnsi="ＭＳ Ｐ明朝" w:cs="ＦＡ 教科書Ｍ"/>
        </w:rPr>
        <w:t xml:space="preserve">    </w:t>
      </w:r>
      <w:r w:rsidR="00630D06" w:rsidRPr="005D3D57">
        <w:rPr>
          <w:rFonts w:ascii="ＭＳ Ｐ明朝" w:eastAsia="ＭＳ Ｐ明朝" w:hAnsi="ＭＳ Ｐ明朝" w:cs="ＦＡ 教科書Ｍ" w:hint="eastAsia"/>
          <w:spacing w:val="101"/>
          <w:w w:val="81"/>
          <w:sz w:val="28"/>
          <w:szCs w:val="28"/>
          <w:fitText w:val="1120" w:id="-2101156096"/>
        </w:rPr>
        <w:t>デザイ</w:t>
      </w:r>
      <w:r w:rsidR="00630D06" w:rsidRPr="005D3D57">
        <w:rPr>
          <w:rFonts w:ascii="ＭＳ Ｐ明朝" w:eastAsia="ＭＳ Ｐ明朝" w:hAnsi="ＭＳ Ｐ明朝" w:cs="ＦＡ 教科書Ｍ" w:hint="eastAsia"/>
          <w:spacing w:val="2"/>
          <w:w w:val="81"/>
          <w:sz w:val="28"/>
          <w:szCs w:val="28"/>
          <w:fitText w:val="1120" w:id="-2101156096"/>
        </w:rPr>
        <w:t>ン</w:t>
      </w:r>
      <w:r w:rsidR="00630D06" w:rsidRPr="00630D06">
        <w:rPr>
          <w:rFonts w:ascii="ＭＳ Ｐ明朝" w:eastAsia="ＭＳ Ｐ明朝" w:hAnsi="ＭＳ Ｐ明朝" w:cs="ＦＡ 教科書Ｍ" w:hint="eastAsia"/>
          <w:sz w:val="28"/>
          <w:szCs w:val="28"/>
        </w:rPr>
        <w:t>：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別紙</w:t>
      </w:r>
      <w:r w:rsidR="00630D06">
        <w:rPr>
          <w:rFonts w:ascii="ＭＳ Ｐ明朝" w:eastAsia="ＭＳ Ｐ明朝" w:hAnsi="ＭＳ Ｐ明朝" w:cs="ＦＡ 教科書Ｍ" w:hint="eastAsia"/>
          <w:sz w:val="28"/>
          <w:szCs w:val="28"/>
        </w:rPr>
        <w:t>参照（</w:t>
      </w:r>
      <w:r w:rsidR="00630D06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ヨネックス社製品で独自のオリジナルデザインです。</w:t>
      </w:r>
      <w:r w:rsidR="00630D06">
        <w:rPr>
          <w:rFonts w:ascii="ＭＳ Ｐ明朝" w:eastAsia="ＭＳ Ｐ明朝" w:hAnsi="ＭＳ Ｐ明朝" w:cs="ＦＡ 教科書Ｍ" w:hint="eastAsia"/>
          <w:sz w:val="28"/>
          <w:szCs w:val="28"/>
        </w:rPr>
        <w:t>）</w:t>
      </w:r>
      <w:r w:rsidR="00630D06" w:rsidRPr="00DE08D5">
        <w:rPr>
          <w:rFonts w:ascii="ＭＳ Ｐ明朝" w:eastAsia="ＭＳ Ｐ明朝" w:hAnsi="ＭＳ Ｐ明朝" w:cs="ＦＡ 教科書Ｍ" w:hint="eastAsia"/>
          <w:spacing w:val="280"/>
          <w:sz w:val="28"/>
          <w:szCs w:val="28"/>
          <w:fitText w:val="1120" w:id="-2101155840"/>
        </w:rPr>
        <w:t>金</w:t>
      </w:r>
      <w:r w:rsidR="00630D06" w:rsidRPr="00DE08D5">
        <w:rPr>
          <w:rFonts w:ascii="ＭＳ Ｐ明朝" w:eastAsia="ＭＳ Ｐ明朝" w:hAnsi="ＭＳ Ｐ明朝" w:cs="ＦＡ 教科書Ｍ" w:hint="eastAsia"/>
          <w:sz w:val="28"/>
          <w:szCs w:val="28"/>
          <w:fitText w:val="1120" w:id="-2101155840"/>
        </w:rPr>
        <w:t>額</w:t>
      </w:r>
      <w:r w:rsidR="00630D06">
        <w:rPr>
          <w:rFonts w:ascii="ＭＳ Ｐ明朝" w:eastAsia="ＭＳ Ｐ明朝" w:hAnsi="ＭＳ Ｐ明朝" w:cs="ＦＡ 教科書Ｍ" w:hint="eastAsia"/>
          <w:sz w:val="28"/>
          <w:szCs w:val="28"/>
        </w:rPr>
        <w:t>：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１枚</w:t>
      </w:r>
      <w:r w:rsidRPr="00762DEA">
        <w:rPr>
          <w:rFonts w:ascii="ＭＳ Ｐ明朝" w:eastAsia="ＭＳ Ｐ明朝" w:hAnsi="ＭＳ Ｐ明朝" w:cs="ＦＡ 教科書Ｍ"/>
          <w:sz w:val="28"/>
          <w:szCs w:val="28"/>
        </w:rPr>
        <w:t xml:space="preserve">  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２，</w:t>
      </w:r>
      <w:r w:rsidR="002C5FD7">
        <w:rPr>
          <w:rFonts w:ascii="ＭＳ Ｐ明朝" w:eastAsia="ＭＳ Ｐ明朝" w:hAnsi="ＭＳ Ｐ明朝" w:cs="ＦＡ 教科書Ｍ" w:hint="eastAsia"/>
          <w:sz w:val="28"/>
          <w:szCs w:val="28"/>
        </w:rPr>
        <w:t>６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００円</w:t>
      </w:r>
    </w:p>
    <w:p w14:paraId="74AF84AB" w14:textId="77777777" w:rsidR="007232AB" w:rsidRPr="00762DEA" w:rsidRDefault="007232AB" w:rsidP="002F6DE5">
      <w:pPr>
        <w:adjustRightInd/>
        <w:spacing w:line="214" w:lineRule="exact"/>
        <w:ind w:leftChars="224" w:left="426"/>
        <w:rPr>
          <w:rFonts w:ascii="ＭＳ Ｐ明朝" w:eastAsia="ＭＳ Ｐ明朝" w:hAnsi="ＭＳ Ｐ明朝" w:cs="Times New Roman"/>
        </w:rPr>
      </w:pPr>
    </w:p>
    <w:p w14:paraId="0C81905B" w14:textId="4C2537FC" w:rsidR="002C5FD7" w:rsidRPr="002C5FD7" w:rsidRDefault="007232AB" w:rsidP="002C5FD7">
      <w:pPr>
        <w:adjustRightInd/>
        <w:spacing w:line="302" w:lineRule="exact"/>
        <w:ind w:leftChars="224" w:left="426"/>
        <w:rPr>
          <w:rFonts w:ascii="ＭＳ Ｐ明朝" w:eastAsia="ＭＳ Ｐ明朝" w:hAnsi="ＭＳ Ｐ明朝" w:cs="ＦＡ 教科書Ｍ"/>
          <w:sz w:val="28"/>
          <w:szCs w:val="28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２</w:t>
      </w:r>
      <w:r w:rsidR="00CA0B98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申　込　先</w:t>
      </w:r>
      <w:r w:rsidR="009C63E1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　〒</w:t>
      </w:r>
      <w:r w:rsidR="002C5FD7">
        <w:rPr>
          <w:rFonts w:ascii="ＭＳ Ｐ明朝" w:eastAsia="ＭＳ Ｐ明朝" w:hAnsi="ＭＳ Ｐ明朝" w:cs="ＦＡ 教科書Ｍ" w:hint="eastAsia"/>
          <w:sz w:val="28"/>
          <w:szCs w:val="28"/>
        </w:rPr>
        <w:t>891</w:t>
      </w:r>
      <w:r w:rsidR="00375A72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-</w:t>
      </w:r>
      <w:r w:rsidR="009C63E1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0811</w:t>
      </w:r>
      <w:r w:rsidR="002C5FD7">
        <w:rPr>
          <w:rFonts w:ascii="ＭＳ Ｐ明朝" w:eastAsia="ＭＳ Ｐ明朝" w:hAnsi="ＭＳ Ｐ明朝" w:cs="ＦＡ 教科書Ｍ" w:hint="eastAsia"/>
          <w:sz w:val="28"/>
          <w:szCs w:val="28"/>
        </w:rPr>
        <w:t>鹿児島市桜ヶ丘五丁目１２－１</w:t>
      </w:r>
    </w:p>
    <w:p w14:paraId="618BACD4" w14:textId="58DDF704" w:rsidR="007232AB" w:rsidRPr="00762DEA" w:rsidRDefault="002C5FD7" w:rsidP="009C63E1">
      <w:pPr>
        <w:adjustRightInd/>
        <w:spacing w:line="302" w:lineRule="exact"/>
        <w:ind w:leftChars="224" w:left="426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　　　　　　　　</w:t>
      </w:r>
      <w:r w:rsidR="005D3D57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小学校部会 </w:t>
      </w:r>
      <w:r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草ノ瀬郁美　　携帯　</w:t>
      </w:r>
      <w:r w:rsidR="00991E7A">
        <w:rPr>
          <w:rFonts w:ascii="ＭＳ Ｐ明朝" w:eastAsia="ＭＳ Ｐ明朝" w:hAnsi="ＭＳ Ｐ明朝" w:cs="ＦＡ 教科書Ｍ" w:hint="eastAsia"/>
          <w:sz w:val="28"/>
          <w:szCs w:val="28"/>
        </w:rPr>
        <w:t>080-1413-6847</w:t>
      </w:r>
    </w:p>
    <w:p w14:paraId="46721C94" w14:textId="77777777" w:rsidR="007232AB" w:rsidRPr="006A0EAB" w:rsidRDefault="007232AB" w:rsidP="002F6DE5">
      <w:pPr>
        <w:adjustRightInd/>
        <w:spacing w:line="214" w:lineRule="exact"/>
        <w:ind w:leftChars="224" w:left="426"/>
        <w:rPr>
          <w:rFonts w:ascii="ＭＳ Ｐ明朝" w:eastAsia="ＭＳ Ｐ明朝" w:hAnsi="ＭＳ Ｐ明朝" w:cs="Times New Roman"/>
        </w:rPr>
      </w:pPr>
    </w:p>
    <w:p w14:paraId="22BF3242" w14:textId="4D746A8E" w:rsidR="007232AB" w:rsidRPr="00762DEA" w:rsidRDefault="007232AB" w:rsidP="002F6DE5">
      <w:pPr>
        <w:adjustRightInd/>
        <w:spacing w:line="302" w:lineRule="exact"/>
        <w:ind w:leftChars="224" w:left="426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３</w:t>
      </w:r>
      <w:r w:rsidR="00CA0B98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申込方法・申込締切</w:t>
      </w:r>
    </w:p>
    <w:p w14:paraId="1BF7D550" w14:textId="4EC81D69" w:rsidR="007232AB" w:rsidRPr="00762DEA" w:rsidRDefault="002F6DE5" w:rsidP="002F6DE5">
      <w:pPr>
        <w:adjustRightInd/>
        <w:spacing w:line="302" w:lineRule="exact"/>
        <w:ind w:leftChars="224" w:left="426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/>
        </w:rPr>
        <w:t xml:space="preserve">    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別紙申込書にて</w:t>
      </w:r>
      <w:r w:rsidR="00991E7A">
        <w:rPr>
          <w:rFonts w:ascii="ＭＳ Ｐ明朝" w:eastAsia="ＭＳ Ｐ明朝" w:hAnsi="ＭＳ Ｐ明朝" w:cs="ＦＡ 教科書Ｍ" w:hint="eastAsia"/>
          <w:sz w:val="28"/>
          <w:szCs w:val="28"/>
        </w:rPr>
        <w:t>各チームで取りまとめてPDFまたは、写真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で申込先</w:t>
      </w:r>
      <w:r w:rsidR="00991E7A">
        <w:rPr>
          <w:rFonts w:ascii="ＭＳ Ｐ明朝" w:eastAsia="ＭＳ Ｐ明朝" w:hAnsi="ＭＳ Ｐ明朝" w:cs="ＦＡ 教科書Ｍ" w:hint="eastAsia"/>
          <w:sz w:val="28"/>
          <w:szCs w:val="28"/>
        </w:rPr>
        <w:t>個人ライン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ま</w:t>
      </w:r>
      <w:r w:rsidR="00630D06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で</w:t>
      </w:r>
      <w:r w:rsidR="00991E7A">
        <w:rPr>
          <w:rFonts w:ascii="ＭＳ Ｐ明朝" w:eastAsia="ＭＳ Ｐ明朝" w:hAnsi="ＭＳ Ｐ明朝" w:cs="ＦＡ 教科書Ｍ" w:hint="eastAsia"/>
          <w:sz w:val="28"/>
          <w:szCs w:val="28"/>
        </w:rPr>
        <w:t>送付して</w:t>
      </w:r>
      <w:r w:rsidR="007232AB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お</w:t>
      </w:r>
      <w:r w:rsidR="00991E7A">
        <w:rPr>
          <w:rFonts w:ascii="ＭＳ Ｐ明朝" w:eastAsia="ＭＳ Ｐ明朝" w:hAnsi="ＭＳ Ｐ明朝" w:cs="ＦＡ 教科書Ｍ" w:hint="eastAsia"/>
          <w:sz w:val="28"/>
          <w:szCs w:val="28"/>
        </w:rPr>
        <w:t>申し込みください。</w:t>
      </w:r>
    </w:p>
    <w:p w14:paraId="759DB1FA" w14:textId="469CDF22" w:rsidR="007232AB" w:rsidRPr="00991E7A" w:rsidRDefault="002F6DE5" w:rsidP="00991E7A">
      <w:pPr>
        <w:adjustRightInd/>
        <w:spacing w:line="302" w:lineRule="exact"/>
        <w:ind w:leftChars="224" w:left="426"/>
        <w:rPr>
          <w:rFonts w:ascii="ＭＳ Ｐ明朝" w:eastAsia="ＭＳ Ｐ明朝" w:hAnsi="ＭＳ Ｐ明朝" w:cs="ＦＡ 教科書Ｍ"/>
          <w:b/>
          <w:bCs/>
          <w:sz w:val="28"/>
          <w:szCs w:val="28"/>
        </w:rPr>
      </w:pPr>
      <w:r w:rsidRPr="00762DEA">
        <w:rPr>
          <w:rFonts w:ascii="ＭＳ Ｐ明朝" w:eastAsia="ＭＳ Ｐ明朝" w:hAnsi="ＭＳ Ｐ明朝" w:cs="ＦＡ 教科書Ｍ"/>
        </w:rPr>
        <w:t xml:space="preserve">    </w:t>
      </w:r>
      <w:r w:rsidR="00991E7A" w:rsidRPr="00991E7A">
        <w:rPr>
          <w:rFonts w:ascii="ＭＳ Ｐ明朝" w:eastAsia="ＭＳ Ｐ明朝" w:hAnsi="ＭＳ Ｐ明朝" w:cs="ＦＡ 教科書Ｍ" w:hint="eastAsia"/>
          <w:sz w:val="28"/>
          <w:szCs w:val="28"/>
        </w:rPr>
        <w:t>申込み締切り</w:t>
      </w:r>
      <w:r w:rsidR="002C5FD7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令和</w:t>
      </w:r>
      <w:r w:rsidR="00991E7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2</w:t>
      </w:r>
      <w:r w:rsidR="007232AB"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年</w:t>
      </w:r>
      <w:r w:rsidR="00991E7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3</w:t>
      </w:r>
      <w:r w:rsidR="007232AB"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月</w:t>
      </w:r>
      <w:r w:rsidR="00991E7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31</w:t>
      </w:r>
      <w:r w:rsidR="007232AB"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日（</w:t>
      </w:r>
      <w:r w:rsidR="00991E7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火</w:t>
      </w:r>
      <w:r w:rsidR="007232AB"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）</w:t>
      </w:r>
    </w:p>
    <w:p w14:paraId="3DC1A899" w14:textId="77777777" w:rsidR="007232AB" w:rsidRPr="00762DEA" w:rsidRDefault="007232AB" w:rsidP="002F6DE5">
      <w:pPr>
        <w:adjustRightInd/>
        <w:spacing w:line="214" w:lineRule="exact"/>
        <w:ind w:leftChars="224" w:left="426"/>
        <w:rPr>
          <w:rFonts w:ascii="ＭＳ Ｐ明朝" w:eastAsia="ＭＳ Ｐ明朝" w:hAnsi="ＭＳ Ｐ明朝" w:cs="Times New Roman"/>
        </w:rPr>
      </w:pPr>
    </w:p>
    <w:p w14:paraId="496DDB42" w14:textId="5B63D16C" w:rsidR="007232AB" w:rsidRPr="00762DEA" w:rsidRDefault="007232AB" w:rsidP="002F6DE5">
      <w:pPr>
        <w:adjustRightInd/>
        <w:spacing w:line="302" w:lineRule="exact"/>
        <w:ind w:leftChars="224" w:left="426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４</w:t>
      </w:r>
      <w:r w:rsidR="00CA0B98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商品の</w:t>
      </w:r>
      <w:r w:rsidR="00CA0B98">
        <w:rPr>
          <w:rFonts w:ascii="ＭＳ Ｐ明朝" w:eastAsia="ＭＳ Ｐ明朝" w:hAnsi="ＭＳ Ｐ明朝" w:cs="ＦＡ 教科書Ｍ" w:hint="eastAsia"/>
          <w:sz w:val="28"/>
          <w:szCs w:val="28"/>
        </w:rPr>
        <w:t>引渡</w:t>
      </w:r>
    </w:p>
    <w:p w14:paraId="7125D997" w14:textId="27E5B8C9" w:rsidR="00630D06" w:rsidRDefault="007232AB" w:rsidP="00F427D0">
      <w:pPr>
        <w:adjustRightInd/>
        <w:spacing w:line="302" w:lineRule="exact"/>
        <w:ind w:leftChars="373" w:left="709"/>
        <w:rPr>
          <w:rFonts w:ascii="ＭＳ Ｐ明朝" w:eastAsia="ＭＳ Ｐ明朝" w:hAnsi="ＭＳ Ｐ明朝" w:cs="ＦＡ 教科書Ｍ"/>
          <w:sz w:val="28"/>
          <w:szCs w:val="28"/>
        </w:rPr>
      </w:pPr>
      <w:r w:rsidRPr="00762DEA">
        <w:rPr>
          <w:rFonts w:ascii="ＭＳ Ｐ明朝" w:eastAsia="ＭＳ Ｐ明朝" w:hAnsi="ＭＳ Ｐ明朝" w:cs="ＦＡ 教科書Ｍ"/>
          <w:sz w:val="28"/>
          <w:szCs w:val="28"/>
        </w:rPr>
        <w:t xml:space="preserve"> </w:t>
      </w:r>
      <w:r w:rsidR="00991E7A">
        <w:rPr>
          <w:rFonts w:ascii="ＭＳ Ｐ明朝" w:eastAsia="ＭＳ Ｐ明朝" w:hAnsi="ＭＳ Ｐ明朝" w:cs="ＦＡ 教科書Ｍ" w:hint="eastAsia"/>
          <w:sz w:val="28"/>
          <w:szCs w:val="28"/>
        </w:rPr>
        <w:t>8月30日 県小学生大会会場にて配布</w:t>
      </w:r>
      <w:r w:rsidR="007A4525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予定</w:t>
      </w:r>
      <w:r w:rsidR="00F427D0">
        <w:rPr>
          <w:rFonts w:ascii="ＭＳ Ｐ明朝" w:eastAsia="ＭＳ Ｐ明朝" w:hAnsi="ＭＳ Ｐ明朝" w:cs="ＦＡ 教科書Ｍ" w:hint="eastAsia"/>
          <w:sz w:val="28"/>
          <w:szCs w:val="28"/>
        </w:rPr>
        <w:t>ですが、大会当日の受渡しができない方については、別紙申込書記載の住所に送料を御負担いただくことで、送付いたします。</w:t>
      </w:r>
      <w:r w:rsidR="00DE08D5">
        <w:rPr>
          <w:rFonts w:ascii="ＭＳ Ｐ明朝" w:eastAsia="ＭＳ Ｐ明朝" w:hAnsi="ＭＳ Ｐ明朝" w:cs="ＦＡ 教科書Ｍ" w:hint="eastAsia"/>
          <w:sz w:val="28"/>
          <w:szCs w:val="28"/>
        </w:rPr>
        <w:t>（送付は、8月上旬</w:t>
      </w:r>
      <w:r w:rsidR="00C54AB6">
        <w:rPr>
          <w:rFonts w:ascii="ＭＳ Ｐ明朝" w:eastAsia="ＭＳ Ｐ明朝" w:hAnsi="ＭＳ Ｐ明朝" w:cs="ＦＡ 教科書Ｍ" w:hint="eastAsia"/>
          <w:sz w:val="28"/>
          <w:szCs w:val="28"/>
        </w:rPr>
        <w:t>より</w:t>
      </w:r>
      <w:bookmarkStart w:id="0" w:name="_GoBack"/>
      <w:bookmarkEnd w:id="0"/>
      <w:r w:rsidR="00DE08D5">
        <w:rPr>
          <w:rFonts w:ascii="ＭＳ Ｐ明朝" w:eastAsia="ＭＳ Ｐ明朝" w:hAnsi="ＭＳ Ｐ明朝" w:cs="ＦＡ 教科書Ｍ" w:hint="eastAsia"/>
          <w:sz w:val="28"/>
          <w:szCs w:val="28"/>
        </w:rPr>
        <w:t>予定）</w:t>
      </w:r>
    </w:p>
    <w:p w14:paraId="702EEB0E" w14:textId="77777777" w:rsidR="00630D06" w:rsidRPr="00762DEA" w:rsidRDefault="00630D06" w:rsidP="003A63E2">
      <w:pPr>
        <w:adjustRightInd/>
        <w:spacing w:line="302" w:lineRule="exact"/>
        <w:ind w:leftChars="224" w:left="426"/>
        <w:rPr>
          <w:rFonts w:ascii="ＭＳ Ｐ明朝" w:eastAsia="ＭＳ Ｐ明朝" w:hAnsi="ＭＳ Ｐ明朝" w:cs="Times New Roman"/>
        </w:rPr>
      </w:pPr>
    </w:p>
    <w:p w14:paraId="7C387F64" w14:textId="77777777" w:rsidR="007232AB" w:rsidRPr="00762DEA" w:rsidRDefault="00D52570">
      <w:pPr>
        <w:adjustRightInd/>
        <w:spacing w:line="302" w:lineRule="exact"/>
        <w:jc w:val="center"/>
        <w:rPr>
          <w:rFonts w:ascii="ＭＳ Ｐ明朝" w:eastAsia="ＭＳ Ｐ明朝" w:hAnsi="ＭＳ Ｐ明朝" w:cs="ＦＡ 教科書Ｍ"/>
          <w:b/>
          <w:bCs/>
          <w:sz w:val="28"/>
          <w:szCs w:val="28"/>
        </w:rPr>
      </w:pPr>
      <w:r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lastRenderedPageBreak/>
        <w:t>九州</w:t>
      </w:r>
      <w:r w:rsidR="007232AB"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小学生バドミントン連盟Ｔシャツ申込書</w:t>
      </w:r>
    </w:p>
    <w:p w14:paraId="1E7C28C0" w14:textId="77777777" w:rsidR="00D52570" w:rsidRPr="00762DEA" w:rsidRDefault="00D52570">
      <w:pPr>
        <w:adjustRightInd/>
        <w:spacing w:line="302" w:lineRule="exact"/>
        <w:jc w:val="center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（</w:t>
      </w:r>
      <w:r w:rsidR="00936FFC"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 xml:space="preserve">ＴＥＡＭ </w:t>
      </w:r>
      <w:r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ＫＹＵＳ</w:t>
      </w:r>
      <w:r w:rsidR="0050764F"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Ｈ</w:t>
      </w:r>
      <w:r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Ｕ）</w:t>
      </w:r>
    </w:p>
    <w:p w14:paraId="1C340653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12E356F3" w14:textId="77777777" w:rsidR="00D52570" w:rsidRPr="00762DEA" w:rsidRDefault="00D52570" w:rsidP="00D155BB">
      <w:pPr>
        <w:adjustRightInd/>
        <w:spacing w:line="302" w:lineRule="exact"/>
        <w:ind w:leftChars="373" w:left="709"/>
        <w:rPr>
          <w:rFonts w:ascii="ＭＳ Ｐ明朝" w:eastAsia="ＭＳ Ｐ明朝" w:hAnsi="ＭＳ Ｐ明朝" w:cs="ＦＡ 教科書Ｍ"/>
          <w:sz w:val="28"/>
          <w:szCs w:val="28"/>
        </w:rPr>
      </w:pPr>
    </w:p>
    <w:p w14:paraId="368B75FB" w14:textId="77777777" w:rsidR="00D52570" w:rsidRPr="00762DEA" w:rsidRDefault="00D52570" w:rsidP="00D155BB">
      <w:pPr>
        <w:adjustRightInd/>
        <w:spacing w:line="302" w:lineRule="exact"/>
        <w:ind w:leftChars="373" w:left="709"/>
        <w:rPr>
          <w:rFonts w:ascii="ＭＳ Ｐ明朝" w:eastAsia="ＭＳ Ｐ明朝" w:hAnsi="ＭＳ Ｐ明朝" w:cs="ＦＡ 教科書Ｍ"/>
          <w:sz w:val="28"/>
          <w:szCs w:val="28"/>
        </w:rPr>
      </w:pPr>
    </w:p>
    <w:p w14:paraId="1F39DF86" w14:textId="2DC44F27" w:rsidR="007232AB" w:rsidRPr="00762DEA" w:rsidRDefault="007232AB" w:rsidP="00D155BB">
      <w:pPr>
        <w:adjustRightInd/>
        <w:spacing w:line="302" w:lineRule="exact"/>
        <w:ind w:leftChars="373" w:left="709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団体名</w:t>
      </w:r>
      <w:r w:rsidR="00C54AB6">
        <w:rPr>
          <w:rFonts w:ascii="ＭＳ Ｐ明朝" w:eastAsia="ＭＳ Ｐ明朝" w:hAnsi="ＭＳ Ｐ明朝" w:cs="ＦＡ 教科書Ｍ" w:hint="eastAsia"/>
          <w:sz w:val="28"/>
          <w:szCs w:val="28"/>
        </w:rPr>
        <w:t>（個人名）</w:t>
      </w:r>
    </w:p>
    <w:p w14:paraId="0A40DA25" w14:textId="77777777" w:rsidR="007232AB" w:rsidRPr="00762DEA" w:rsidRDefault="007232AB" w:rsidP="00D155BB">
      <w:pPr>
        <w:adjustRightInd/>
        <w:spacing w:line="214" w:lineRule="exact"/>
        <w:ind w:leftChars="373" w:left="709"/>
        <w:rPr>
          <w:rFonts w:ascii="ＭＳ Ｐ明朝" w:eastAsia="ＭＳ Ｐ明朝" w:hAnsi="ＭＳ Ｐ明朝" w:cs="Times New Roman"/>
        </w:rPr>
      </w:pPr>
    </w:p>
    <w:p w14:paraId="74FD7556" w14:textId="77777777" w:rsidR="007232AB" w:rsidRPr="00762DEA" w:rsidRDefault="007232AB" w:rsidP="00D155BB">
      <w:pPr>
        <w:adjustRightInd/>
        <w:spacing w:line="214" w:lineRule="exact"/>
        <w:ind w:leftChars="373" w:left="709"/>
        <w:rPr>
          <w:rFonts w:ascii="ＭＳ Ｐ明朝" w:eastAsia="ＭＳ Ｐ明朝" w:hAnsi="ＭＳ Ｐ明朝" w:cs="Times New Roman"/>
        </w:rPr>
      </w:pPr>
    </w:p>
    <w:p w14:paraId="3A8B516A" w14:textId="77777777" w:rsidR="007232AB" w:rsidRPr="00762DEA" w:rsidRDefault="007232AB" w:rsidP="00D155BB">
      <w:pPr>
        <w:adjustRightInd/>
        <w:spacing w:line="302" w:lineRule="exact"/>
        <w:ind w:leftChars="373" w:left="709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申込責任者</w:t>
      </w:r>
      <w:r w:rsidRPr="00762DEA">
        <w:rPr>
          <w:rFonts w:ascii="ＭＳ Ｐ明朝" w:eastAsia="ＭＳ Ｐ明朝" w:hAnsi="ＭＳ Ｐ明朝" w:cs="ＦＡ 教科書Ｍ"/>
        </w:rPr>
        <w:t xml:space="preserve">                                                         </w:t>
      </w:r>
      <w:r w:rsidRPr="00762DEA">
        <w:rPr>
          <w:rFonts w:ascii="ＭＳ Ｐ明朝" w:eastAsia="ＭＳ Ｐ明朝" w:hAnsi="ＭＳ Ｐ明朝" w:cs="ＦＡ 教科書Ｍ" w:hint="eastAsia"/>
        </w:rPr>
        <w:t>印</w:t>
      </w:r>
    </w:p>
    <w:p w14:paraId="0DBF1C03" w14:textId="77777777" w:rsidR="007232AB" w:rsidRPr="00762DEA" w:rsidRDefault="007232AB" w:rsidP="00D155BB">
      <w:pPr>
        <w:adjustRightInd/>
        <w:spacing w:line="214" w:lineRule="exact"/>
        <w:ind w:leftChars="373" w:left="709"/>
        <w:rPr>
          <w:rFonts w:ascii="ＭＳ Ｐ明朝" w:eastAsia="ＭＳ Ｐ明朝" w:hAnsi="ＭＳ Ｐ明朝" w:cs="Times New Roman"/>
        </w:rPr>
      </w:pPr>
    </w:p>
    <w:p w14:paraId="77A26405" w14:textId="77777777" w:rsidR="007232AB" w:rsidRPr="00762DEA" w:rsidRDefault="007232AB" w:rsidP="00D155BB">
      <w:pPr>
        <w:adjustRightInd/>
        <w:spacing w:line="214" w:lineRule="exact"/>
        <w:ind w:leftChars="373" w:left="709"/>
        <w:rPr>
          <w:rFonts w:ascii="ＭＳ Ｐ明朝" w:eastAsia="ＭＳ Ｐ明朝" w:hAnsi="ＭＳ Ｐ明朝" w:cs="Times New Roman"/>
        </w:rPr>
      </w:pPr>
    </w:p>
    <w:p w14:paraId="2BE41837" w14:textId="77777777" w:rsidR="007232AB" w:rsidRPr="00762DEA" w:rsidRDefault="007232AB" w:rsidP="00D155BB">
      <w:pPr>
        <w:adjustRightInd/>
        <w:spacing w:line="302" w:lineRule="exact"/>
        <w:ind w:leftChars="373" w:left="709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住所　〒</w:t>
      </w:r>
    </w:p>
    <w:p w14:paraId="6881CE52" w14:textId="77777777" w:rsidR="007232AB" w:rsidRPr="00762DEA" w:rsidRDefault="007232AB" w:rsidP="00D155BB">
      <w:pPr>
        <w:adjustRightInd/>
        <w:spacing w:line="214" w:lineRule="exact"/>
        <w:ind w:leftChars="373" w:left="709"/>
        <w:rPr>
          <w:rFonts w:ascii="ＭＳ Ｐ明朝" w:eastAsia="ＭＳ Ｐ明朝" w:hAnsi="ＭＳ Ｐ明朝" w:cs="Times New Roman"/>
        </w:rPr>
      </w:pPr>
    </w:p>
    <w:p w14:paraId="56D4FF8C" w14:textId="77777777" w:rsidR="007232AB" w:rsidRPr="00762DEA" w:rsidRDefault="007232AB" w:rsidP="00D155BB">
      <w:pPr>
        <w:adjustRightInd/>
        <w:spacing w:line="302" w:lineRule="exact"/>
        <w:ind w:leftChars="373" w:left="709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ＴＥＬ</w:t>
      </w:r>
    </w:p>
    <w:p w14:paraId="445C7CF2" w14:textId="77777777" w:rsidR="007232AB" w:rsidRPr="00762DEA" w:rsidRDefault="007232AB" w:rsidP="00D155BB">
      <w:pPr>
        <w:adjustRightInd/>
        <w:spacing w:line="214" w:lineRule="exact"/>
        <w:ind w:leftChars="373" w:left="709"/>
        <w:rPr>
          <w:rFonts w:ascii="ＭＳ Ｐ明朝" w:eastAsia="ＭＳ Ｐ明朝" w:hAnsi="ＭＳ Ｐ明朝" w:cs="Times New Roman"/>
        </w:rPr>
      </w:pPr>
    </w:p>
    <w:p w14:paraId="2B3216A6" w14:textId="1E5755F7" w:rsidR="007232AB" w:rsidRPr="00CA0B98" w:rsidRDefault="007232AB" w:rsidP="00CA0B98">
      <w:pPr>
        <w:pStyle w:val="a9"/>
        <w:numPr>
          <w:ilvl w:val="0"/>
          <w:numId w:val="2"/>
        </w:numPr>
        <w:adjustRightInd/>
        <w:spacing w:line="302" w:lineRule="exact"/>
        <w:ind w:leftChars="0"/>
        <w:rPr>
          <w:rFonts w:ascii="ＭＳ Ｐ明朝" w:eastAsia="ＭＳ Ｐ明朝" w:hAnsi="ＭＳ Ｐ明朝" w:cs="Times New Roman"/>
        </w:rPr>
      </w:pPr>
      <w:r w:rsidRPr="00CA0B98">
        <w:rPr>
          <w:rFonts w:ascii="ＭＳ Ｐ明朝" w:eastAsia="ＭＳ Ｐ明朝" w:hAnsi="ＭＳ Ｐ明朝" w:hint="eastAsia"/>
          <w:sz w:val="28"/>
          <w:szCs w:val="28"/>
        </w:rPr>
        <w:t>納品場所が</w:t>
      </w:r>
      <w:r w:rsidR="00CA0B98" w:rsidRPr="00CA0B98">
        <w:rPr>
          <w:rFonts w:ascii="ＭＳ Ｐ明朝" w:eastAsia="ＭＳ Ｐ明朝" w:hAnsi="ＭＳ Ｐ明朝" w:hint="eastAsia"/>
          <w:sz w:val="28"/>
          <w:szCs w:val="28"/>
        </w:rPr>
        <w:t>上記と</w:t>
      </w:r>
      <w:r w:rsidRPr="00CA0B98">
        <w:rPr>
          <w:rFonts w:ascii="ＭＳ Ｐ明朝" w:eastAsia="ＭＳ Ｐ明朝" w:hAnsi="ＭＳ Ｐ明朝" w:hint="eastAsia"/>
          <w:sz w:val="28"/>
          <w:szCs w:val="28"/>
        </w:rPr>
        <w:t>異なる場合は記入してください。</w:t>
      </w:r>
    </w:p>
    <w:p w14:paraId="3B9BA3C4" w14:textId="77777777" w:rsidR="007232AB" w:rsidRPr="00762DEA" w:rsidRDefault="007232AB" w:rsidP="00D155BB">
      <w:pPr>
        <w:adjustRightInd/>
        <w:spacing w:line="214" w:lineRule="exact"/>
        <w:ind w:leftChars="373" w:left="709"/>
        <w:rPr>
          <w:rFonts w:ascii="ＭＳ Ｐ明朝" w:eastAsia="ＭＳ Ｐ明朝" w:hAnsi="ＭＳ Ｐ明朝" w:cs="Times New Roman"/>
        </w:rPr>
      </w:pPr>
    </w:p>
    <w:p w14:paraId="5CE6584A" w14:textId="77777777" w:rsidR="007232AB" w:rsidRPr="00762DEA" w:rsidRDefault="007232AB" w:rsidP="00D155BB">
      <w:pPr>
        <w:adjustRightInd/>
        <w:spacing w:line="302" w:lineRule="exact"/>
        <w:ind w:leftChars="373" w:left="709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納品先</w:t>
      </w:r>
      <w:r w:rsidRPr="00762DEA">
        <w:rPr>
          <w:rFonts w:ascii="ＭＳ Ｐ明朝" w:eastAsia="ＭＳ Ｐ明朝" w:hAnsi="ＭＳ Ｐ明朝" w:cs="ＦＡ 教科書Ｍ"/>
        </w:rPr>
        <w:t xml:space="preserve">                                                         </w:t>
      </w:r>
    </w:p>
    <w:p w14:paraId="0BD5F0AB" w14:textId="77777777" w:rsidR="007232AB" w:rsidRPr="00762DEA" w:rsidRDefault="007232AB" w:rsidP="00D155BB">
      <w:pPr>
        <w:adjustRightInd/>
        <w:spacing w:line="214" w:lineRule="exact"/>
        <w:ind w:leftChars="373" w:left="709"/>
        <w:rPr>
          <w:rFonts w:ascii="ＭＳ Ｐ明朝" w:eastAsia="ＭＳ Ｐ明朝" w:hAnsi="ＭＳ Ｐ明朝" w:cs="Times New Roman"/>
        </w:rPr>
      </w:pPr>
    </w:p>
    <w:p w14:paraId="297E852C" w14:textId="77777777" w:rsidR="007232AB" w:rsidRPr="00762DEA" w:rsidRDefault="007232AB" w:rsidP="00D155BB">
      <w:pPr>
        <w:adjustRightInd/>
        <w:spacing w:line="302" w:lineRule="exact"/>
        <w:ind w:leftChars="373" w:left="709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住所　〒</w:t>
      </w:r>
    </w:p>
    <w:p w14:paraId="75C7B389" w14:textId="77777777" w:rsidR="007232AB" w:rsidRPr="00762DEA" w:rsidRDefault="007232AB" w:rsidP="00D155BB">
      <w:pPr>
        <w:adjustRightInd/>
        <w:spacing w:line="214" w:lineRule="exact"/>
        <w:ind w:leftChars="373" w:left="709"/>
        <w:rPr>
          <w:rFonts w:ascii="ＭＳ Ｐ明朝" w:eastAsia="ＭＳ Ｐ明朝" w:hAnsi="ＭＳ Ｐ明朝" w:cs="Times New Roman"/>
        </w:rPr>
      </w:pPr>
    </w:p>
    <w:p w14:paraId="093F84B6" w14:textId="77777777" w:rsidR="007232AB" w:rsidRPr="00762DEA" w:rsidRDefault="007232AB" w:rsidP="00D155BB">
      <w:pPr>
        <w:adjustRightInd/>
        <w:spacing w:line="302" w:lineRule="exact"/>
        <w:ind w:leftChars="373" w:left="709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ＴＥＬ</w:t>
      </w:r>
    </w:p>
    <w:p w14:paraId="64D2E9FF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903"/>
        <w:gridCol w:w="904"/>
        <w:gridCol w:w="903"/>
        <w:gridCol w:w="904"/>
        <w:gridCol w:w="904"/>
        <w:gridCol w:w="903"/>
        <w:gridCol w:w="904"/>
        <w:gridCol w:w="904"/>
        <w:gridCol w:w="1417"/>
      </w:tblGrid>
      <w:tr w:rsidR="005D4C9D" w:rsidRPr="00762DEA" w14:paraId="5FF9733E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B81A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z w:val="3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E7677" w14:textId="77777777" w:rsidR="005D4C9D" w:rsidRPr="00762DEA" w:rsidRDefault="005D4C9D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z w:val="32"/>
              </w:rPr>
            </w:pPr>
            <w:r w:rsidRPr="00762DEA">
              <w:rPr>
                <w:rFonts w:ascii="ＭＳ Ｐ明朝" w:eastAsia="ＭＳ Ｐ明朝" w:hAnsi="ＭＳ Ｐ明朝"/>
                <w:sz w:val="32"/>
              </w:rPr>
              <w:t>J1</w:t>
            </w:r>
            <w:r w:rsidRPr="00762DEA">
              <w:rPr>
                <w:rFonts w:ascii="ＭＳ Ｐ明朝" w:eastAsia="ＭＳ Ｐ明朝" w:hAnsi="ＭＳ Ｐ明朝" w:hint="eastAsia"/>
                <w:sz w:val="32"/>
              </w:rPr>
              <w:t>3</w:t>
            </w:r>
            <w:r w:rsidRPr="00762DEA">
              <w:rPr>
                <w:rFonts w:ascii="ＭＳ Ｐ明朝" w:eastAsia="ＭＳ Ｐ明朝" w:hAnsi="ＭＳ Ｐ明朝"/>
                <w:sz w:val="32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395D5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z w:val="32"/>
              </w:rPr>
            </w:pPr>
            <w:r w:rsidRPr="00762DEA">
              <w:rPr>
                <w:rFonts w:ascii="ＭＳ Ｐ明朝" w:eastAsia="ＭＳ Ｐ明朝" w:hAnsi="ＭＳ Ｐ明朝"/>
                <w:sz w:val="32"/>
              </w:rPr>
              <w:t>J140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80E14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z w:val="32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32"/>
                <w:szCs w:val="28"/>
              </w:rPr>
              <w:t>XS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0FF4B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z w:val="32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32"/>
                <w:szCs w:val="28"/>
              </w:rPr>
              <w:t>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E948B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z w:val="32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32"/>
                <w:szCs w:val="28"/>
              </w:rPr>
              <w:t>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59075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z w:val="32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32"/>
                <w:szCs w:val="28"/>
              </w:rPr>
              <w:t>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2E3AAED" w14:textId="77777777" w:rsidR="005D4C9D" w:rsidRPr="00762DEA" w:rsidRDefault="00AE703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z w:val="32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32"/>
                <w:szCs w:val="28"/>
              </w:rPr>
              <w:t>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211872" w14:textId="77777777" w:rsidR="005D4C9D" w:rsidRPr="00762DEA" w:rsidRDefault="00AE703B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z w:val="32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32"/>
                <w:szCs w:val="28"/>
              </w:rPr>
              <w:t>XO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398CB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z w:val="32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32"/>
              </w:rPr>
              <w:t>合計</w:t>
            </w:r>
          </w:p>
        </w:tc>
      </w:tr>
      <w:tr w:rsidR="005D4C9D" w:rsidRPr="00762DEA" w14:paraId="6A3B4C0B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70702" w14:textId="77777777" w:rsidR="005D4C9D" w:rsidRPr="00762DEA" w:rsidRDefault="000F5370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>ブラック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4D0BD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8A39F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9F71B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9B9AC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4E6C8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664B2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61B291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00C3D77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EE171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CE44D7" w:rsidRPr="00762DEA" w14:paraId="5B2B4DA1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13156" w14:textId="77777777" w:rsidR="00CE44D7" w:rsidRPr="00762DEA" w:rsidRDefault="00CE44D7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ＦＡ 教科書Ｍ"/>
                <w:sz w:val="28"/>
                <w:szCs w:val="28"/>
              </w:rPr>
            </w:pPr>
            <w:r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>ホワイト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EB8C2" w14:textId="77777777" w:rsidR="00CE44D7" w:rsidRPr="00762DEA" w:rsidRDefault="00CE44D7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2E8E2" w14:textId="77777777" w:rsidR="00CE44D7" w:rsidRPr="00762DEA" w:rsidRDefault="00CE44D7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CEA10" w14:textId="77777777" w:rsidR="00CE44D7" w:rsidRPr="00762DEA" w:rsidRDefault="00CE44D7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C37FC" w14:textId="77777777" w:rsidR="00CE44D7" w:rsidRPr="00762DEA" w:rsidRDefault="00CE44D7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CA605" w14:textId="77777777" w:rsidR="00CE44D7" w:rsidRPr="00762DEA" w:rsidRDefault="00CE44D7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A0819" w14:textId="77777777" w:rsidR="00CE44D7" w:rsidRPr="00762DEA" w:rsidRDefault="00CE44D7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6591B4" w14:textId="77777777" w:rsidR="00CE44D7" w:rsidRPr="00762DEA" w:rsidRDefault="00CE44D7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939270" w14:textId="77777777" w:rsidR="00CE44D7" w:rsidRPr="00762DEA" w:rsidRDefault="00CE44D7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5A9AE" w14:textId="77777777" w:rsidR="00CE44D7" w:rsidRPr="00762DEA" w:rsidRDefault="00CE44D7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5D4C9D" w:rsidRPr="00762DEA" w14:paraId="17D8DFDE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DF607" w14:textId="77777777" w:rsidR="005D4C9D" w:rsidRPr="00762DEA" w:rsidRDefault="000F5370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>レッド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42A87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081E3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C3E39D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FEB81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A9C3D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8AB0C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D6D1DC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D3DD157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4F071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5D4C9D" w:rsidRPr="00762DEA" w14:paraId="5292C622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FFB1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>合　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2469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9467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1F77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EF39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3320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2F29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F61E40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3355E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593A" w14:textId="77777777" w:rsidR="005D4C9D" w:rsidRPr="00762DEA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63C7EBCE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07AE2C6F" w14:textId="77777777" w:rsidR="00D155BB" w:rsidRPr="00762DEA" w:rsidRDefault="007232AB" w:rsidP="00375A72">
      <w:pPr>
        <w:adjustRightInd/>
        <w:spacing w:line="302" w:lineRule="exact"/>
        <w:jc w:val="center"/>
        <w:rPr>
          <w:rFonts w:ascii="ＭＳ Ｐ明朝" w:eastAsia="ＭＳ Ｐ明朝" w:hAnsi="ＭＳ Ｐ明朝" w:cs="ＦＡ 教科書Ｍ"/>
          <w:sz w:val="28"/>
          <w:szCs w:val="28"/>
          <w:u w:val="single" w:color="000000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  <w:u w:val="single" w:color="000000"/>
        </w:rPr>
        <w:t>申込金額　＠２，</w:t>
      </w:r>
      <w:r w:rsidR="002C5FD7">
        <w:rPr>
          <w:rFonts w:ascii="ＭＳ Ｐ明朝" w:eastAsia="ＭＳ Ｐ明朝" w:hAnsi="ＭＳ Ｐ明朝" w:cs="ＦＡ 教科書Ｍ" w:hint="eastAsia"/>
          <w:sz w:val="28"/>
          <w:szCs w:val="28"/>
          <w:u w:val="single" w:color="000000"/>
        </w:rPr>
        <w:t>６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  <w:u w:val="single" w:color="000000"/>
        </w:rPr>
        <w:t>００円×　　　　枚＝</w:t>
      </w:r>
      <w:r w:rsidR="002F6DE5" w:rsidRPr="00762DEA">
        <w:rPr>
          <w:rFonts w:ascii="ＭＳ Ｐ明朝" w:eastAsia="ＭＳ Ｐ明朝" w:hAnsi="ＭＳ Ｐ明朝" w:cs="ＦＡ 教科書Ｍ" w:hint="eastAsia"/>
          <w:sz w:val="28"/>
          <w:szCs w:val="28"/>
          <w:u w:val="single" w:color="000000"/>
        </w:rPr>
        <w:t xml:space="preserve">　　　　　　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  <w:u w:val="single" w:color="000000"/>
        </w:rPr>
        <w:t xml:space="preserve">　円</w:t>
      </w:r>
    </w:p>
    <w:p w14:paraId="3FEB55B2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8"/>
        <w:gridCol w:w="1733"/>
        <w:gridCol w:w="4428"/>
      </w:tblGrid>
      <w:tr w:rsidR="007232AB" w:rsidRPr="00762DEA" w14:paraId="2E275140" w14:textId="77777777" w:rsidTr="00D52570">
        <w:trPr>
          <w:jc w:val="center"/>
        </w:trPr>
        <w:tc>
          <w:tcPr>
            <w:tcW w:w="365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243706B" w14:textId="77777777" w:rsidR="007232AB" w:rsidRPr="00762DEA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03CA226" w14:textId="7BF1F901" w:rsidR="007232AB" w:rsidRPr="00762DEA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42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1254726" w14:textId="77777777" w:rsidR="007232AB" w:rsidRPr="00762DEA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3564D2ED" w14:textId="77777777" w:rsidR="007232AB" w:rsidRPr="00762DEA" w:rsidRDefault="007232AB">
      <w:pPr>
        <w:adjustRightInd/>
        <w:spacing w:line="302" w:lineRule="exact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b/>
          <w:bCs/>
          <w:sz w:val="28"/>
          <w:szCs w:val="28"/>
        </w:rPr>
        <w:t>＊代金支払方法</w:t>
      </w:r>
    </w:p>
    <w:p w14:paraId="77FC9D4B" w14:textId="77777777" w:rsidR="007232AB" w:rsidRPr="00762DEA" w:rsidRDefault="007232AB">
      <w:pPr>
        <w:adjustRightInd/>
        <w:spacing w:line="214" w:lineRule="exact"/>
        <w:rPr>
          <w:rFonts w:ascii="ＭＳ Ｐ明朝" w:eastAsia="ＭＳ Ｐ明朝" w:hAnsi="ＭＳ Ｐ明朝" w:cs="Times New Roman"/>
        </w:rPr>
      </w:pPr>
    </w:p>
    <w:p w14:paraId="312B463A" w14:textId="77777777" w:rsidR="007232AB" w:rsidRPr="00762DEA" w:rsidRDefault="007232AB" w:rsidP="0062191E">
      <w:pPr>
        <w:adjustRightInd/>
        <w:spacing w:line="302" w:lineRule="exact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 xml:space="preserve">　　銀行振込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2"/>
      </w:tblGrid>
      <w:tr w:rsidR="007232AB" w:rsidRPr="00762DEA" w14:paraId="6ECB1903" w14:textId="77777777" w:rsidTr="00023896">
        <w:trPr>
          <w:trHeight w:val="1327"/>
          <w:jc w:val="center"/>
        </w:trPr>
        <w:tc>
          <w:tcPr>
            <w:tcW w:w="8182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14:paraId="6431DBD6" w14:textId="77777777" w:rsidR="007232AB" w:rsidRPr="00762DEA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="ＭＳ Ｐ明朝" w:eastAsia="ＭＳ Ｐ明朝" w:hAnsi="ＭＳ Ｐ明朝" w:cs="Times New Roman"/>
              </w:rPr>
            </w:pPr>
          </w:p>
          <w:p w14:paraId="67CB867E" w14:textId="77777777" w:rsidR="007232AB" w:rsidRPr="00762DEA" w:rsidRDefault="007232AB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="ＭＳ Ｐ明朝" w:eastAsia="ＭＳ Ｐ明朝" w:hAnsi="ＭＳ Ｐ明朝" w:cs="Times New Roman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 xml:space="preserve">　　</w:t>
            </w:r>
            <w:r w:rsidR="009C63E1"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>鹿児島</w:t>
            </w:r>
            <w:r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 xml:space="preserve">銀行　</w:t>
            </w:r>
            <w:r w:rsidR="009C63E1"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>上町支店</w:t>
            </w:r>
            <w:r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 xml:space="preserve">　　普通預金</w:t>
            </w:r>
          </w:p>
          <w:p w14:paraId="05F3833E" w14:textId="77777777" w:rsidR="007232AB" w:rsidRPr="00762DEA" w:rsidRDefault="007232AB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="ＭＳ Ｐ明朝" w:eastAsia="ＭＳ Ｐ明朝" w:hAnsi="ＭＳ Ｐ明朝" w:cs="Times New Roman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 xml:space="preserve">　　口座番号　　</w:t>
            </w:r>
            <w:r w:rsidR="009C63E1"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>４６５４５０</w:t>
            </w:r>
          </w:p>
          <w:p w14:paraId="69FE917A" w14:textId="77777777" w:rsidR="007232AB" w:rsidRPr="00762DEA" w:rsidRDefault="007232AB" w:rsidP="002F6DE5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="ＭＳ Ｐ明朝" w:eastAsia="ＭＳ Ｐ明朝" w:hAnsi="ＭＳ Ｐ明朝" w:cs="ＦＡ 教科書Ｍ"/>
                <w:sz w:val="28"/>
                <w:szCs w:val="28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 xml:space="preserve">　　口座名　</w:t>
            </w:r>
            <w:r w:rsidR="00372E72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 xml:space="preserve">　　鹿児島県バドミントン協会</w:t>
            </w:r>
            <w:r w:rsidR="00831A57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>小学生大会</w:t>
            </w:r>
          </w:p>
          <w:p w14:paraId="661FD8C0" w14:textId="77777777" w:rsidR="002F6DE5" w:rsidRPr="00762DEA" w:rsidRDefault="00A73BD5" w:rsidP="002F6DE5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="ＭＳ Ｐ明朝" w:eastAsia="ＭＳ Ｐ明朝" w:hAnsi="ＭＳ Ｐ明朝" w:cs="ＦＡ 教科書Ｍ"/>
                <w:sz w:val="28"/>
                <w:szCs w:val="28"/>
              </w:rPr>
            </w:pPr>
            <w:r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 xml:space="preserve">　　　　　　　　　</w:t>
            </w:r>
            <w:r w:rsidR="00372E72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 xml:space="preserve">　</w:t>
            </w:r>
            <w:r w:rsidRPr="00762DEA">
              <w:rPr>
                <w:rFonts w:ascii="ＭＳ Ｐ明朝" w:eastAsia="ＭＳ Ｐ明朝" w:hAnsi="ＭＳ Ｐ明朝" w:cs="ＦＡ 教科書Ｍ" w:hint="eastAsia"/>
                <w:sz w:val="28"/>
                <w:szCs w:val="28"/>
              </w:rPr>
              <w:t>住　吉　紘　太　郎</w:t>
            </w:r>
          </w:p>
        </w:tc>
      </w:tr>
    </w:tbl>
    <w:p w14:paraId="008B6B13" w14:textId="77777777" w:rsidR="007232AB" w:rsidRPr="00762DEA" w:rsidRDefault="007232AB" w:rsidP="002F6DE5">
      <w:pPr>
        <w:adjustRightInd/>
        <w:spacing w:line="262" w:lineRule="exact"/>
        <w:rPr>
          <w:rFonts w:ascii="ＭＳ Ｐ明朝" w:eastAsia="ＭＳ Ｐ明朝" w:hAnsi="ＭＳ Ｐ明朝" w:cs="ＦＡ 教科書Ｍ"/>
          <w:sz w:val="24"/>
          <w:szCs w:val="24"/>
        </w:rPr>
      </w:pPr>
      <w:r w:rsidRPr="00762DEA">
        <w:rPr>
          <w:rFonts w:ascii="ＭＳ Ｐ明朝" w:eastAsia="ＭＳ Ｐ明朝" w:hAnsi="ＭＳ Ｐ明朝"/>
        </w:rPr>
        <w:t xml:space="preserve">           </w:t>
      </w:r>
      <w:r w:rsidRPr="00762DEA">
        <w:rPr>
          <w:rFonts w:ascii="ＭＳ Ｐ明朝" w:eastAsia="ＭＳ Ｐ明朝" w:hAnsi="ＭＳ Ｐ明朝" w:cs="ＦＡ 教科書Ｍ" w:hint="eastAsia"/>
          <w:sz w:val="24"/>
          <w:szCs w:val="24"/>
        </w:rPr>
        <w:t>＊団体名で振込をお願いします。</w:t>
      </w:r>
    </w:p>
    <w:p w14:paraId="7F97696D" w14:textId="77777777" w:rsidR="002F6DE5" w:rsidRPr="00762DEA" w:rsidRDefault="002F6DE5" w:rsidP="002F6DE5">
      <w:pPr>
        <w:adjustRightInd/>
        <w:spacing w:line="262" w:lineRule="exact"/>
        <w:rPr>
          <w:rFonts w:ascii="ＭＳ Ｐ明朝" w:eastAsia="ＭＳ Ｐ明朝" w:hAnsi="ＭＳ Ｐ明朝" w:cs="Times New Roman"/>
        </w:rPr>
      </w:pPr>
    </w:p>
    <w:p w14:paraId="6EB47D45" w14:textId="77777777" w:rsidR="007232AB" w:rsidRPr="00762DEA" w:rsidRDefault="007232AB">
      <w:pPr>
        <w:adjustRightInd/>
        <w:spacing w:line="302" w:lineRule="exact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＊代金支払期限</w:t>
      </w:r>
    </w:p>
    <w:p w14:paraId="1D36C36B" w14:textId="55C3B941" w:rsidR="007232AB" w:rsidRPr="00762DEA" w:rsidRDefault="007232AB">
      <w:pPr>
        <w:adjustRightInd/>
        <w:spacing w:line="302" w:lineRule="exact"/>
        <w:rPr>
          <w:rFonts w:ascii="ＭＳ Ｐ明朝" w:eastAsia="ＭＳ Ｐ明朝" w:hAnsi="ＭＳ Ｐ明朝" w:cs="Times New Roman"/>
        </w:rPr>
      </w:pPr>
      <w:r w:rsidRPr="00762DEA">
        <w:rPr>
          <w:rFonts w:ascii="ＭＳ Ｐ明朝" w:eastAsia="ＭＳ Ｐ明朝" w:hAnsi="ＭＳ Ｐ明朝" w:cs="ＦＡ 教科書Ｍ"/>
          <w:sz w:val="28"/>
          <w:szCs w:val="28"/>
        </w:rPr>
        <w:t xml:space="preserve"> </w:t>
      </w:r>
      <w:r w:rsidR="002C5FD7">
        <w:rPr>
          <w:rFonts w:ascii="ＭＳ Ｐ明朝" w:eastAsia="ＭＳ Ｐ明朝" w:hAnsi="ＭＳ Ｐ明朝" w:cs="ＦＡ 教科書Ｍ" w:hint="eastAsia"/>
          <w:sz w:val="28"/>
          <w:szCs w:val="28"/>
        </w:rPr>
        <w:t>令和</w:t>
      </w:r>
      <w:r w:rsidR="006A0EAB">
        <w:rPr>
          <w:rFonts w:ascii="ＭＳ Ｐ明朝" w:eastAsia="ＭＳ Ｐ明朝" w:hAnsi="ＭＳ Ｐ明朝" w:cs="ＦＡ 教科書Ｍ" w:hint="eastAsia"/>
          <w:sz w:val="28"/>
          <w:szCs w:val="28"/>
        </w:rPr>
        <w:t>2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年</w:t>
      </w:r>
      <w:r w:rsidR="006A0EAB">
        <w:rPr>
          <w:rFonts w:ascii="ＭＳ Ｐ明朝" w:eastAsia="ＭＳ Ｐ明朝" w:hAnsi="ＭＳ Ｐ明朝" w:cs="ＦＡ 教科書Ｍ" w:hint="eastAsia"/>
          <w:sz w:val="28"/>
          <w:szCs w:val="28"/>
        </w:rPr>
        <w:t>3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月</w:t>
      </w:r>
      <w:r w:rsidR="006A0EAB">
        <w:rPr>
          <w:rFonts w:ascii="ＭＳ Ｐ明朝" w:eastAsia="ＭＳ Ｐ明朝" w:hAnsi="ＭＳ Ｐ明朝" w:cs="ＦＡ 教科書Ｍ" w:hint="eastAsia"/>
          <w:sz w:val="28"/>
          <w:szCs w:val="28"/>
        </w:rPr>
        <w:t>31</w:t>
      </w:r>
      <w:r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日（</w:t>
      </w:r>
      <w:r w:rsidR="006A0EAB">
        <w:rPr>
          <w:rFonts w:ascii="ＭＳ Ｐ明朝" w:eastAsia="ＭＳ Ｐ明朝" w:hAnsi="ＭＳ Ｐ明朝" w:cs="ＦＡ 教科書Ｍ" w:hint="eastAsia"/>
          <w:sz w:val="28"/>
          <w:szCs w:val="28"/>
        </w:rPr>
        <w:t>火</w:t>
      </w:r>
      <w:r w:rsidR="002C5FD7" w:rsidRPr="00762DEA">
        <w:rPr>
          <w:rFonts w:ascii="ＭＳ Ｐ明朝" w:eastAsia="ＭＳ Ｐ明朝" w:hAnsi="ＭＳ Ｐ明朝" w:cs="ＦＡ 教科書Ｍ" w:hint="eastAsia"/>
          <w:sz w:val="28"/>
          <w:szCs w:val="28"/>
        </w:rPr>
        <w:t>）</w:t>
      </w:r>
    </w:p>
    <w:sectPr w:rsidR="007232AB" w:rsidRPr="00762DEA" w:rsidSect="002D4CEF">
      <w:type w:val="continuous"/>
      <w:pgSz w:w="11906" w:h="16838"/>
      <w:pgMar w:top="1700" w:right="850" w:bottom="1700" w:left="850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C7253" w14:textId="77777777" w:rsidR="00245167" w:rsidRDefault="00245167">
      <w:r>
        <w:separator/>
      </w:r>
    </w:p>
  </w:endnote>
  <w:endnote w:type="continuationSeparator" w:id="0">
    <w:p w14:paraId="1FEA5CFE" w14:textId="77777777" w:rsidR="00245167" w:rsidRDefault="0024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AR Pマッチ体B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3A361" w14:textId="77777777" w:rsidR="00245167" w:rsidRDefault="002451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1F775A" w14:textId="77777777" w:rsidR="00245167" w:rsidRDefault="0024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8A5"/>
    <w:multiLevelType w:val="hybridMultilevel"/>
    <w:tmpl w:val="AEA6CAB4"/>
    <w:lvl w:ilvl="0" w:tplc="F08243E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9174F"/>
    <w:multiLevelType w:val="hybridMultilevel"/>
    <w:tmpl w:val="D436D94A"/>
    <w:lvl w:ilvl="0" w:tplc="FA5C680A">
      <w:start w:val="4"/>
      <w:numFmt w:val="bullet"/>
      <w:lvlText w:val="＊"/>
      <w:lvlJc w:val="left"/>
      <w:pPr>
        <w:ind w:left="1069" w:hanging="360"/>
      </w:pPr>
      <w:rPr>
        <w:rFonts w:ascii="ＭＳ Ｐ明朝" w:eastAsia="ＭＳ Ｐ明朝" w:hAnsi="ＭＳ Ｐ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66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12"/>
    <w:rsid w:val="00003D8F"/>
    <w:rsid w:val="000106AF"/>
    <w:rsid w:val="00023896"/>
    <w:rsid w:val="000329B3"/>
    <w:rsid w:val="00062229"/>
    <w:rsid w:val="0008190A"/>
    <w:rsid w:val="000F5370"/>
    <w:rsid w:val="001136BD"/>
    <w:rsid w:val="00185D52"/>
    <w:rsid w:val="001A5F51"/>
    <w:rsid w:val="00221145"/>
    <w:rsid w:val="00245167"/>
    <w:rsid w:val="0028751C"/>
    <w:rsid w:val="002B5E6D"/>
    <w:rsid w:val="002C5FD7"/>
    <w:rsid w:val="002D040B"/>
    <w:rsid w:val="002D4CEF"/>
    <w:rsid w:val="002E76AE"/>
    <w:rsid w:val="002F2812"/>
    <w:rsid w:val="002F37BE"/>
    <w:rsid w:val="002F6DE5"/>
    <w:rsid w:val="003549DA"/>
    <w:rsid w:val="00372E72"/>
    <w:rsid w:val="00375A72"/>
    <w:rsid w:val="003A63E2"/>
    <w:rsid w:val="003E1EBF"/>
    <w:rsid w:val="004150FC"/>
    <w:rsid w:val="004361C6"/>
    <w:rsid w:val="0045360C"/>
    <w:rsid w:val="00476CF5"/>
    <w:rsid w:val="004916E2"/>
    <w:rsid w:val="004B6C3C"/>
    <w:rsid w:val="004C1523"/>
    <w:rsid w:val="004C2FC9"/>
    <w:rsid w:val="004F3900"/>
    <w:rsid w:val="0050764F"/>
    <w:rsid w:val="0053541E"/>
    <w:rsid w:val="00560131"/>
    <w:rsid w:val="0059131C"/>
    <w:rsid w:val="005D3D57"/>
    <w:rsid w:val="005D4C9D"/>
    <w:rsid w:val="005F2BEC"/>
    <w:rsid w:val="0060379C"/>
    <w:rsid w:val="0062191E"/>
    <w:rsid w:val="00625C12"/>
    <w:rsid w:val="00630D06"/>
    <w:rsid w:val="00641CEB"/>
    <w:rsid w:val="00680D86"/>
    <w:rsid w:val="006A0EAB"/>
    <w:rsid w:val="006D0EFE"/>
    <w:rsid w:val="00721A72"/>
    <w:rsid w:val="007232AB"/>
    <w:rsid w:val="00762DEA"/>
    <w:rsid w:val="00791FEC"/>
    <w:rsid w:val="007A4525"/>
    <w:rsid w:val="007F7515"/>
    <w:rsid w:val="008046EE"/>
    <w:rsid w:val="00805F5E"/>
    <w:rsid w:val="00822E06"/>
    <w:rsid w:val="00831A57"/>
    <w:rsid w:val="00865D49"/>
    <w:rsid w:val="00874D69"/>
    <w:rsid w:val="00875CB3"/>
    <w:rsid w:val="008804DD"/>
    <w:rsid w:val="008978EB"/>
    <w:rsid w:val="008F2649"/>
    <w:rsid w:val="00936FFC"/>
    <w:rsid w:val="00974092"/>
    <w:rsid w:val="00991E7A"/>
    <w:rsid w:val="0099751E"/>
    <w:rsid w:val="009C63E1"/>
    <w:rsid w:val="009C6A59"/>
    <w:rsid w:val="009F6C54"/>
    <w:rsid w:val="00A026B3"/>
    <w:rsid w:val="00A73BD5"/>
    <w:rsid w:val="00A91A81"/>
    <w:rsid w:val="00AE703B"/>
    <w:rsid w:val="00B204EC"/>
    <w:rsid w:val="00BE2C40"/>
    <w:rsid w:val="00BF5E45"/>
    <w:rsid w:val="00C356A4"/>
    <w:rsid w:val="00C5126C"/>
    <w:rsid w:val="00C53EF5"/>
    <w:rsid w:val="00C54AB6"/>
    <w:rsid w:val="00C60BAB"/>
    <w:rsid w:val="00C7160F"/>
    <w:rsid w:val="00CA0B98"/>
    <w:rsid w:val="00CC61DD"/>
    <w:rsid w:val="00CE44D7"/>
    <w:rsid w:val="00D13505"/>
    <w:rsid w:val="00D155BB"/>
    <w:rsid w:val="00D24822"/>
    <w:rsid w:val="00D52570"/>
    <w:rsid w:val="00D85ABA"/>
    <w:rsid w:val="00DE08D5"/>
    <w:rsid w:val="00E44F69"/>
    <w:rsid w:val="00E51E06"/>
    <w:rsid w:val="00F268B5"/>
    <w:rsid w:val="00F427D0"/>
    <w:rsid w:val="00F743EB"/>
    <w:rsid w:val="00FA4527"/>
    <w:rsid w:val="00FB32E7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2F7C86"/>
  <w15:docId w15:val="{59300802-B100-403E-B7E2-CFE4C067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Date"/>
    <w:basedOn w:val="a"/>
    <w:next w:val="a"/>
    <w:link w:val="a8"/>
    <w:uiPriority w:val="99"/>
    <w:semiHidden/>
    <w:unhideWhenUsed/>
    <w:rsid w:val="007A4525"/>
  </w:style>
  <w:style w:type="character" w:customStyle="1" w:styleId="a8">
    <w:name w:val="日付 (文字)"/>
    <w:basedOn w:val="a0"/>
    <w:link w:val="a7"/>
    <w:uiPriority w:val="99"/>
    <w:semiHidden/>
    <w:rsid w:val="007A4525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9">
    <w:name w:val="List Paragraph"/>
    <w:basedOn w:val="a"/>
    <w:uiPriority w:val="34"/>
    <w:qFormat/>
    <w:rsid w:val="00375A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A85B-A33E-4443-B486-0DEF2AD5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</dc:creator>
  <cp:lastModifiedBy>濱田 孝二</cp:lastModifiedBy>
  <cp:revision>10</cp:revision>
  <cp:lastPrinted>2020-02-24T03:13:00Z</cp:lastPrinted>
  <dcterms:created xsi:type="dcterms:W3CDTF">2020-02-24T02:26:00Z</dcterms:created>
  <dcterms:modified xsi:type="dcterms:W3CDTF">2020-02-25T06:00:00Z</dcterms:modified>
</cp:coreProperties>
</file>